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446900">
        <w:rPr>
          <w:rFonts w:ascii="Arial" w:hAnsi="Arial" w:cs="Arial"/>
          <w:b/>
          <w:sz w:val="32"/>
          <w:szCs w:val="32"/>
        </w:rPr>
        <w:t>DISTRICT GOVERNOR</w:t>
      </w: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F62314">
        <w:rPr>
          <w:rFonts w:ascii="Arial" w:hAnsi="Arial" w:cs="Arial"/>
          <w:sz w:val="24"/>
          <w:szCs w:val="24"/>
        </w:rPr>
        <w:t>Lead the District, engage and inspire members, and promote Rotary in the District and Communities of the District</w:t>
      </w:r>
      <w:r w:rsidRPr="00060F79">
        <w:rPr>
          <w:rFonts w:ascii="Arial" w:hAnsi="Arial" w:cs="Arial"/>
          <w:sz w:val="24"/>
          <w:szCs w:val="24"/>
        </w:rPr>
        <w:t>.</w:t>
      </w:r>
      <w:r w:rsidR="00F62314">
        <w:rPr>
          <w:rFonts w:ascii="Arial" w:hAnsi="Arial" w:cs="Arial"/>
          <w:sz w:val="24"/>
          <w:szCs w:val="24"/>
        </w:rPr>
        <w:t xml:space="preserve">  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2314" w:rsidRDefault="00F62314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2314">
        <w:rPr>
          <w:rFonts w:ascii="Arial" w:hAnsi="Arial" w:cs="Arial"/>
          <w:sz w:val="24"/>
          <w:szCs w:val="24"/>
        </w:rPr>
        <w:t xml:space="preserve">Conducting, implementing, or reviewing district strategic planning with the </w:t>
      </w:r>
      <w:r>
        <w:rPr>
          <w:rFonts w:ascii="Arial" w:hAnsi="Arial" w:cs="Arial"/>
          <w:sz w:val="24"/>
          <w:szCs w:val="24"/>
        </w:rPr>
        <w:t>governor-elect and governor-nominee</w:t>
      </w:r>
    </w:p>
    <w:p w:rsidR="00F62314" w:rsidRDefault="00F62314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and starting clubs.</w:t>
      </w:r>
    </w:p>
    <w:p w:rsidR="00F62314" w:rsidRDefault="00F62314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membership growth and engagement by working with district leaders and club presidents to set realistic membership goals for each club.</w:t>
      </w:r>
    </w:p>
    <w:p w:rsidR="00F62314" w:rsidRDefault="00F62314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Rotary Foundation through fundraising and grant activities.</w:t>
      </w:r>
    </w:p>
    <w:p w:rsidR="00F62314" w:rsidRDefault="009F1040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 as spokesperson for the District and RI when appropriate.</w:t>
      </w:r>
    </w:p>
    <w:p w:rsidR="009F1040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Conducting District events, including the District Conference, District Leadership Seminar and District Rotary Foundation Seminar.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Supervising the District Leadership Team and ensuring all duties are carried out.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 open communication among clubs, as well as between clubs and RI.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Officially visiting each club, to raise awareness of important Rotary issues, support struggling clubs, motivate club members to participate in service, and recognize members’ contributions.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at least monthly with each club president and secretary.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Fostering continuity by working with past, current, and incoming District leaders.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RI Constitution and Bylaws and other RI policies are conducted properly.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District Governor Code of Ethics (Rotary Code of Policies Section 19.010.1).</w:t>
      </w:r>
    </w:p>
    <w:p w:rsidR="00C41566" w:rsidRDefault="00C41566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an annual statement and report of District finances, and sharing this with Rotary and all clubs by September 30</w:t>
      </w:r>
      <w:r w:rsidRPr="00C415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accordance with RI Bylaws section 16.060.04.</w:t>
      </w:r>
    </w:p>
    <w:p w:rsidR="00AB0A88" w:rsidRPr="00F62314" w:rsidRDefault="00AB0A88" w:rsidP="00F623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Motivating District leadership team and resolve any conflicts that arise.  </w:t>
      </w:r>
      <w:bookmarkStart w:id="0" w:name="_GoBack"/>
      <w:bookmarkEnd w:id="0"/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C41566" w:rsidRDefault="00060F79" w:rsidP="00060F79">
      <w:pPr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Hav</w:t>
      </w:r>
      <w:r w:rsidR="00C41566">
        <w:rPr>
          <w:rFonts w:ascii="Arial" w:hAnsi="Arial" w:cs="Arial"/>
          <w:sz w:val="24"/>
          <w:szCs w:val="24"/>
        </w:rPr>
        <w:t xml:space="preserve">e </w:t>
      </w:r>
      <w:r w:rsidRPr="00060F79">
        <w:rPr>
          <w:rFonts w:ascii="Arial" w:hAnsi="Arial" w:cs="Arial"/>
          <w:sz w:val="24"/>
          <w:szCs w:val="24"/>
        </w:rPr>
        <w:t>served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as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C41566">
        <w:rPr>
          <w:rFonts w:ascii="Arial" w:hAnsi="Arial" w:cs="Arial"/>
          <w:sz w:val="24"/>
          <w:szCs w:val="24"/>
        </w:rPr>
        <w:t>President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C41566">
        <w:rPr>
          <w:rFonts w:ascii="Arial" w:hAnsi="Arial" w:cs="Arial"/>
          <w:sz w:val="24"/>
          <w:szCs w:val="24"/>
        </w:rPr>
        <w:t>Having served in various District capacities is desired.</w:t>
      </w:r>
    </w:p>
    <w:p w:rsidR="00060F79" w:rsidRPr="00060F79" w:rsidRDefault="00EE4957" w:rsidP="0006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C415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>.</w:t>
      </w:r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1962"/>
    <w:multiLevelType w:val="hybridMultilevel"/>
    <w:tmpl w:val="0C0C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41606B"/>
    <w:rsid w:val="00446900"/>
    <w:rsid w:val="008D0173"/>
    <w:rsid w:val="009F1040"/>
    <w:rsid w:val="00AB0A88"/>
    <w:rsid w:val="00C41566"/>
    <w:rsid w:val="00EE2D5D"/>
    <w:rsid w:val="00EE4957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DE66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2018-01-05T23:41:00Z</dcterms:created>
  <dcterms:modified xsi:type="dcterms:W3CDTF">2018-01-06T00:03:00Z</dcterms:modified>
</cp:coreProperties>
</file>