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5F8349CB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552983">
        <w:rPr>
          <w:rFonts w:ascii="Arial" w:hAnsi="Arial" w:cs="Arial"/>
          <w:b/>
          <w:sz w:val="32"/>
          <w:szCs w:val="32"/>
        </w:rPr>
        <w:t>NEWSLETTER</w:t>
      </w:r>
      <w:r w:rsidR="00CD26A6">
        <w:rPr>
          <w:rFonts w:ascii="Arial" w:hAnsi="Arial" w:cs="Arial"/>
          <w:b/>
          <w:sz w:val="32"/>
          <w:szCs w:val="32"/>
        </w:rPr>
        <w:t xml:space="preserve"> CHAIRMAN</w:t>
      </w:r>
    </w:p>
    <w:p w14:paraId="489EB877" w14:textId="7DF9E22D" w:rsidR="00060F79" w:rsidRPr="00060F79" w:rsidRDefault="00060F79" w:rsidP="00201246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552983">
        <w:rPr>
          <w:rFonts w:ascii="Arial" w:hAnsi="Arial" w:cs="Arial"/>
          <w:sz w:val="24"/>
          <w:szCs w:val="24"/>
        </w:rPr>
        <w:t>Is responsible for the production of the quarterly electronic District newsletter</w:t>
      </w:r>
      <w:r w:rsidR="005C13DE">
        <w:rPr>
          <w:rFonts w:ascii="Arial" w:hAnsi="Arial" w:cs="Arial"/>
          <w:sz w:val="24"/>
          <w:szCs w:val="24"/>
        </w:rPr>
        <w:t>.</w:t>
      </w:r>
    </w:p>
    <w:p w14:paraId="7F0CDF0B" w14:textId="77777777" w:rsidR="00060F79" w:rsidRDefault="00060F7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D7051D" w14:textId="1C9A15A1" w:rsidR="00201246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52983">
        <w:rPr>
          <w:rFonts w:ascii="Arial" w:hAnsi="Arial" w:cs="Arial"/>
          <w:sz w:val="24"/>
          <w:szCs w:val="24"/>
        </w:rPr>
        <w:t>Solicit newsworthy information from RI, the District (including District committees)</w:t>
      </w:r>
      <w:r>
        <w:rPr>
          <w:rFonts w:ascii="Arial" w:hAnsi="Arial" w:cs="Arial"/>
          <w:sz w:val="24"/>
          <w:szCs w:val="24"/>
        </w:rPr>
        <w:t xml:space="preserve"> and Clubs.  </w:t>
      </w:r>
    </w:p>
    <w:p w14:paraId="5E3C81C6" w14:textId="683F3DDA" w:rsidR="00552983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and formatting articles.</w:t>
      </w:r>
    </w:p>
    <w:p w14:paraId="5D34CB7B" w14:textId="7666C717" w:rsidR="00552983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the design of the newsletter</w:t>
      </w:r>
    </w:p>
    <w:p w14:paraId="5FF0A92D" w14:textId="335DD94C" w:rsidR="00552983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Submitting it to the District Governor for approval</w:t>
      </w:r>
    </w:p>
    <w:p w14:paraId="3266196B" w14:textId="2C95900E" w:rsidR="00552983" w:rsidRPr="00552983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it is distributed electronically in a timely manner</w:t>
      </w:r>
    </w:p>
    <w:bookmarkEnd w:id="0"/>
    <w:p w14:paraId="1F5FE9A2" w14:textId="77777777" w:rsidR="00166556" w:rsidRDefault="00166556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5C1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211B7094" w14:textId="6CE5A09B" w:rsidR="006C6E0A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an active member in good standing of a Rotary Club for at least 3 years</w:t>
      </w:r>
    </w:p>
    <w:p w14:paraId="404F4202" w14:textId="29733899" w:rsidR="00552983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Extensive writing experience and/or document development highly desirable.</w:t>
      </w:r>
    </w:p>
    <w:p w14:paraId="46AF2D37" w14:textId="6715AB4E" w:rsidR="00552983" w:rsidRDefault="00552983" w:rsidP="0055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working knowledge of Microsoft Office, including PowerPoint and </w:t>
      </w:r>
      <w:proofErr w:type="spellStart"/>
      <w:r>
        <w:rPr>
          <w:rFonts w:ascii="Arial" w:hAnsi="Arial" w:cs="Arial"/>
          <w:sz w:val="24"/>
          <w:szCs w:val="24"/>
        </w:rPr>
        <w:t>DACdb</w:t>
      </w:r>
      <w:proofErr w:type="spellEnd"/>
      <w:r>
        <w:rPr>
          <w:rFonts w:ascii="Arial" w:hAnsi="Arial" w:cs="Arial"/>
          <w:sz w:val="24"/>
          <w:szCs w:val="24"/>
        </w:rPr>
        <w:t>, as well as other software applications that may be used.  Must be able to produce both a PDF and a version that can be used electronically with active hyperlinks.</w:t>
      </w:r>
    </w:p>
    <w:p w14:paraId="0294038A" w14:textId="765358CD" w:rsidR="00060F79" w:rsidRPr="00060F79" w:rsidRDefault="00EE4957" w:rsidP="0006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720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>
        <w:rPr>
          <w:rFonts w:ascii="Arial" w:hAnsi="Arial" w:cs="Arial"/>
          <w:sz w:val="24"/>
          <w:szCs w:val="24"/>
        </w:rPr>
        <w:t>.</w:t>
      </w:r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364"/>
    <w:multiLevelType w:val="hybridMultilevel"/>
    <w:tmpl w:val="1DB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6C7"/>
    <w:multiLevelType w:val="hybridMultilevel"/>
    <w:tmpl w:val="BED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166556"/>
    <w:rsid w:val="0019595F"/>
    <w:rsid w:val="00201246"/>
    <w:rsid w:val="003A4172"/>
    <w:rsid w:val="0041606B"/>
    <w:rsid w:val="00552983"/>
    <w:rsid w:val="005C13DE"/>
    <w:rsid w:val="006C6E0A"/>
    <w:rsid w:val="008D0173"/>
    <w:rsid w:val="0097208E"/>
    <w:rsid w:val="00A1269D"/>
    <w:rsid w:val="00CD26A6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2</cp:revision>
  <dcterms:created xsi:type="dcterms:W3CDTF">2018-01-25T21:55:00Z</dcterms:created>
  <dcterms:modified xsi:type="dcterms:W3CDTF">2018-01-25T21:55:00Z</dcterms:modified>
</cp:coreProperties>
</file>