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6991" w14:textId="143F87DA"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F9071E">
        <w:rPr>
          <w:rFonts w:ascii="Arial" w:hAnsi="Arial" w:cs="Arial"/>
          <w:b/>
          <w:sz w:val="32"/>
          <w:szCs w:val="32"/>
        </w:rPr>
        <w:t>RYLA</w:t>
      </w:r>
      <w:r w:rsidRPr="00EE2D5D">
        <w:rPr>
          <w:rFonts w:ascii="Arial" w:hAnsi="Arial" w:cs="Arial"/>
          <w:b/>
          <w:sz w:val="32"/>
          <w:szCs w:val="32"/>
        </w:rPr>
        <w:t xml:space="preserve"> CHAIRMAN</w:t>
      </w:r>
    </w:p>
    <w:p w14:paraId="36B62E90" w14:textId="5EA56A05" w:rsidR="00974968" w:rsidRDefault="00060F79" w:rsidP="009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261F57">
        <w:rPr>
          <w:rFonts w:ascii="Arial" w:hAnsi="Arial" w:cs="Arial"/>
          <w:sz w:val="24"/>
          <w:szCs w:val="24"/>
        </w:rPr>
        <w:t>To oversee the operation of the Rotary Youth Leadership Awards (RYLA) Program for District 5130</w:t>
      </w:r>
      <w:r w:rsidR="00FC16C2">
        <w:rPr>
          <w:rFonts w:ascii="Arial" w:hAnsi="Arial" w:cs="Arial"/>
          <w:sz w:val="24"/>
          <w:szCs w:val="24"/>
        </w:rPr>
        <w:t>.</w:t>
      </w:r>
    </w:p>
    <w:p w14:paraId="0C179070" w14:textId="77777777"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CDF0B" w14:textId="77777777"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CCE6AD" w14:textId="38C76EEE" w:rsidR="009E248C" w:rsidRDefault="00261F57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serve as liaison to the District for the RYLA committee.</w:t>
      </w:r>
    </w:p>
    <w:p w14:paraId="55F76312" w14:textId="13AB58BC" w:rsidR="00261F57" w:rsidRDefault="00261F57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district volunteers to deliver the 3-day leadership program, including:</w:t>
      </w:r>
    </w:p>
    <w:p w14:paraId="7E1E8A17" w14:textId="26B2AA34" w:rsidR="00DC76A4" w:rsidRPr="005A4C3C" w:rsidRDefault="00261F57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Identifying and selecting members of the RYLA leadership committee.</w:t>
      </w:r>
    </w:p>
    <w:p w14:paraId="2F385D4A" w14:textId="4DC49C70" w:rsidR="00261F57" w:rsidRPr="005A4C3C" w:rsidRDefault="00261F57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Giving leadership to a team of volunteers who develop and deliver the RYLA Program.</w:t>
      </w:r>
    </w:p>
    <w:p w14:paraId="0AB2410B" w14:textId="07FEF30F" w:rsidR="00261F57" w:rsidRPr="005A4C3C" w:rsidRDefault="00261F57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Insure that the following key functions are performed by members of the RYLA management team:</w:t>
      </w:r>
    </w:p>
    <w:p w14:paraId="5ABF3F78" w14:textId="261C31A4" w:rsidR="00261F57" w:rsidRPr="005A4C3C" w:rsidRDefault="00261F57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Outreach manager – obtain financial support from each Rotary Club in the District to send youth to the camp; work with each Club to identify, recruit and select youth participants.</w:t>
      </w:r>
    </w:p>
    <w:p w14:paraId="22A93733" w14:textId="07DC66CB" w:rsidR="00261F57" w:rsidRPr="005A4C3C" w:rsidRDefault="00261F57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Finances – serve as the RYLA treasurer, manage the financial accounts; work with the RYLA fiscal agent for receiving income and paying expenses; maintain RYLA’s financial records.</w:t>
      </w:r>
    </w:p>
    <w:p w14:paraId="2D601E50" w14:textId="620445CB" w:rsidR="00261F57" w:rsidRPr="005A4C3C" w:rsidRDefault="00261F57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Program directors – develop and deliver leadership program; recruit volunteers to serve as on-site staff members</w:t>
      </w:r>
    </w:p>
    <w:p w14:paraId="58F6765A" w14:textId="38C5F0DE" w:rsidR="00261F57" w:rsidRPr="005A4C3C" w:rsidRDefault="00261F57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Registration and administration staff – manage youth registration and selection; handle p</w:t>
      </w:r>
      <w:r w:rsidR="005A4C3C" w:rsidRPr="005A4C3C">
        <w:rPr>
          <w:rFonts w:ascii="Arial" w:hAnsi="Arial" w:cs="Arial"/>
          <w:sz w:val="24"/>
          <w:szCs w:val="24"/>
        </w:rPr>
        <w:t>re-camp and onsite administrative details.</w:t>
      </w:r>
    </w:p>
    <w:p w14:paraId="1CB63A8F" w14:textId="3B04CC62" w:rsidR="005A4C3C" w:rsidRPr="005A4C3C" w:rsidRDefault="005A4C3C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Communication director – manage internal and external communications:  meeting notice, website, and social media.</w:t>
      </w:r>
    </w:p>
    <w:p w14:paraId="4221A31E" w14:textId="74676659" w:rsidR="005A4C3C" w:rsidRDefault="005A4C3C" w:rsidP="005A4C3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C3C">
        <w:rPr>
          <w:rFonts w:ascii="Arial" w:hAnsi="Arial" w:cs="Arial"/>
          <w:sz w:val="24"/>
          <w:szCs w:val="24"/>
        </w:rPr>
        <w:t>Alumni program coordinator – Deliver a continuing leadership experience to graduates of the RYLA program.</w:t>
      </w:r>
    </w:p>
    <w:p w14:paraId="3DCE4B0F" w14:textId="084E3F78" w:rsidR="005A4C3C" w:rsidRDefault="005A4C3C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District 5130 leadership to develop and improve the RYLA program by communicating with District leadership regarding RYLA (its needs, operations and issues). Submit periodic reports.</w:t>
      </w:r>
    </w:p>
    <w:p w14:paraId="3CE593DE" w14:textId="51432352" w:rsidR="005A4C3C" w:rsidRDefault="005A4C3C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support to the RYLA leadership team to ensure that all aspects of the RYLA program are properly managed and delivered.</w:t>
      </w:r>
    </w:p>
    <w:p w14:paraId="08CAEEA6" w14:textId="729D8CEC" w:rsidR="005A4C3C" w:rsidRDefault="005A4C3C" w:rsidP="005A4C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 an annual review of each year’s program to identify changes and improvements.</w:t>
      </w:r>
    </w:p>
    <w:p w14:paraId="21343119" w14:textId="18CA7442" w:rsidR="005A4C3C" w:rsidRDefault="005A4C3C" w:rsidP="005A4C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RYLA support and participation through presentations at Clubs and District meetings.</w:t>
      </w:r>
    </w:p>
    <w:p w14:paraId="29DAC771" w14:textId="306F10AC" w:rsidR="005A4C3C" w:rsidRPr="005A4C3C" w:rsidRDefault="005A4C3C" w:rsidP="005A4C3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on other District activities as requested by the District Governor.</w:t>
      </w:r>
    </w:p>
    <w:p w14:paraId="5A098E29" w14:textId="77777777" w:rsidR="009E248C" w:rsidRDefault="009E248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955D" w14:textId="77777777" w:rsidR="00060F79" w:rsidRPr="00060F79" w:rsidRDefault="00060F79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14:paraId="31B14A22" w14:textId="453A190D" w:rsidR="00BB6F99" w:rsidRDefault="00060F79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79">
        <w:rPr>
          <w:rFonts w:ascii="Arial" w:hAnsi="Arial" w:cs="Arial"/>
          <w:sz w:val="24"/>
          <w:szCs w:val="24"/>
        </w:rPr>
        <w:t>Be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member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in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good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a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Rotary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Pr="00060F79">
        <w:rPr>
          <w:rFonts w:ascii="Arial" w:hAnsi="Arial" w:cs="Arial"/>
          <w:sz w:val="24"/>
          <w:szCs w:val="24"/>
        </w:rPr>
        <w:t>Club</w:t>
      </w:r>
      <w:r w:rsidR="00FC16C2">
        <w:rPr>
          <w:rFonts w:ascii="Arial" w:hAnsi="Arial" w:cs="Arial"/>
          <w:sz w:val="24"/>
          <w:szCs w:val="24"/>
        </w:rPr>
        <w:t xml:space="preserve"> for 5 years</w:t>
      </w:r>
      <w:r w:rsidRPr="00060F79">
        <w:rPr>
          <w:rFonts w:ascii="Arial" w:hAnsi="Arial" w:cs="Arial"/>
          <w:sz w:val="24"/>
          <w:szCs w:val="24"/>
        </w:rPr>
        <w:t>.</w:t>
      </w:r>
      <w:r w:rsidR="00EE4957">
        <w:rPr>
          <w:rFonts w:ascii="Arial" w:hAnsi="Arial" w:cs="Arial"/>
          <w:sz w:val="24"/>
          <w:szCs w:val="24"/>
        </w:rPr>
        <w:t xml:space="preserve"> </w:t>
      </w:r>
    </w:p>
    <w:p w14:paraId="650D6DCD" w14:textId="759F36F5" w:rsidR="00BB6F99" w:rsidRDefault="005A4C3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organized, lead and participated in Rotary youth projects and programs</w:t>
      </w:r>
      <w:r w:rsidR="00BB6F99">
        <w:rPr>
          <w:rFonts w:ascii="Arial" w:hAnsi="Arial" w:cs="Arial"/>
          <w:sz w:val="24"/>
          <w:szCs w:val="24"/>
        </w:rPr>
        <w:t>.</w:t>
      </w:r>
    </w:p>
    <w:p w14:paraId="780C5667" w14:textId="636A306D" w:rsidR="005A4C3C" w:rsidRDefault="005A4C3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in working on Youth Camps is highly desired.</w:t>
      </w:r>
    </w:p>
    <w:p w14:paraId="7BD0B503" w14:textId="38339955" w:rsidR="005A4C3C" w:rsidRDefault="005A4C3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Protection certified.</w:t>
      </w:r>
    </w:p>
    <w:p w14:paraId="2E8E2EB7" w14:textId="4F1F13BC" w:rsidR="005A4C3C" w:rsidRDefault="005A4C3C" w:rsidP="00BB6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attended the entire RYLA weekend at least once.</w:t>
      </w:r>
    </w:p>
    <w:p w14:paraId="495EC640" w14:textId="77777777" w:rsidR="00BB6F99" w:rsidRDefault="00EE4957" w:rsidP="00FC16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60F79" w:rsidRPr="00EE4957">
        <w:rPr>
          <w:rFonts w:ascii="Arial" w:hAnsi="Arial" w:cs="Arial"/>
          <w:b/>
          <w:sz w:val="24"/>
          <w:szCs w:val="24"/>
        </w:rPr>
        <w:t>TERM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</w:t>
      </w:r>
      <w:r w:rsidRPr="00EE4957">
        <w:rPr>
          <w:rFonts w:ascii="Arial" w:hAnsi="Arial" w:cs="Arial"/>
          <w:b/>
          <w:sz w:val="24"/>
          <w:szCs w:val="24"/>
        </w:rPr>
        <w:t xml:space="preserve"> </w:t>
      </w:r>
      <w:r w:rsidR="00060F79" w:rsidRPr="00EE4957">
        <w:rPr>
          <w:rFonts w:ascii="Arial" w:hAnsi="Arial" w:cs="Arial"/>
          <w:b/>
          <w:sz w:val="24"/>
          <w:szCs w:val="24"/>
        </w:rPr>
        <w:t>OFFICE: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294038A" w14:textId="53E870C5" w:rsidR="00060F79" w:rsidRPr="00060F79" w:rsidRDefault="00BB6F99" w:rsidP="00BB6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years-­at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discretion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of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the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standing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District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060F79" w:rsidRPr="00060F79">
        <w:rPr>
          <w:rFonts w:ascii="Arial" w:hAnsi="Arial" w:cs="Arial"/>
          <w:sz w:val="24"/>
          <w:szCs w:val="24"/>
        </w:rPr>
        <w:t>Governor</w:t>
      </w:r>
      <w:r w:rsidR="00EE4957">
        <w:rPr>
          <w:rFonts w:ascii="Arial" w:hAnsi="Arial" w:cs="Arial"/>
          <w:sz w:val="24"/>
          <w:szCs w:val="24"/>
        </w:rPr>
        <w:t>.</w:t>
      </w:r>
    </w:p>
    <w:sectPr w:rsidR="00060F79" w:rsidRPr="00060F79" w:rsidSect="00BB6F9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40E"/>
    <w:multiLevelType w:val="hybridMultilevel"/>
    <w:tmpl w:val="7E7CF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97F22"/>
    <w:multiLevelType w:val="hybridMultilevel"/>
    <w:tmpl w:val="0E40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364"/>
    <w:multiLevelType w:val="hybridMultilevel"/>
    <w:tmpl w:val="607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9D3"/>
    <w:multiLevelType w:val="hybridMultilevel"/>
    <w:tmpl w:val="CA10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9"/>
    <w:rsid w:val="00060F79"/>
    <w:rsid w:val="00166556"/>
    <w:rsid w:val="00261F57"/>
    <w:rsid w:val="0041606B"/>
    <w:rsid w:val="005A4C3C"/>
    <w:rsid w:val="006C6E0A"/>
    <w:rsid w:val="007B4BD3"/>
    <w:rsid w:val="008D0173"/>
    <w:rsid w:val="00974968"/>
    <w:rsid w:val="009E248C"/>
    <w:rsid w:val="00A1269D"/>
    <w:rsid w:val="00A143A3"/>
    <w:rsid w:val="00BB6F99"/>
    <w:rsid w:val="00DC76A4"/>
    <w:rsid w:val="00EE2D5D"/>
    <w:rsid w:val="00EE4957"/>
    <w:rsid w:val="00F9071E"/>
    <w:rsid w:val="00F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668"/>
  <w15:chartTrackingRefBased/>
  <w15:docId w15:val="{45D3563F-4706-48CB-B554-EBFB21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  <w:style w:type="table" w:styleId="TableGrid">
    <w:name w:val="Table Grid"/>
    <w:basedOn w:val="TableNormal"/>
    <w:uiPriority w:val="39"/>
    <w:rsid w:val="00A1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Flamson</dc:creator>
  <cp:keywords/>
  <dc:description/>
  <cp:lastModifiedBy>Kathy Flamson</cp:lastModifiedBy>
  <cp:revision>3</cp:revision>
  <dcterms:created xsi:type="dcterms:W3CDTF">2018-01-26T17:11:00Z</dcterms:created>
  <dcterms:modified xsi:type="dcterms:W3CDTF">2018-01-26T17:21:00Z</dcterms:modified>
</cp:coreProperties>
</file>