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6991" w14:textId="57E63340"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547A45">
        <w:rPr>
          <w:rFonts w:ascii="Arial" w:hAnsi="Arial" w:cs="Arial"/>
          <w:b/>
          <w:sz w:val="32"/>
          <w:szCs w:val="32"/>
        </w:rPr>
        <w:t>TREASURER</w:t>
      </w:r>
    </w:p>
    <w:p w14:paraId="5C37835F" w14:textId="46DEFB33" w:rsidR="00256F9F" w:rsidRDefault="00060F79" w:rsidP="00860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547A45">
        <w:rPr>
          <w:rFonts w:ascii="Arial" w:hAnsi="Arial" w:cs="Arial"/>
          <w:sz w:val="24"/>
          <w:szCs w:val="24"/>
        </w:rPr>
        <w:t>The District Treasurer is the Chief Financial Officer of the District and is responsible for all aspects of cash handling and collection, accounting and financial and tax reporting</w:t>
      </w:r>
      <w:r w:rsidR="00256F9F">
        <w:rPr>
          <w:rFonts w:ascii="Arial" w:hAnsi="Arial" w:cs="Arial"/>
          <w:sz w:val="24"/>
          <w:szCs w:val="24"/>
        </w:rPr>
        <w:t>.</w:t>
      </w:r>
    </w:p>
    <w:p w14:paraId="0C179070" w14:textId="77777777"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CDF0B" w14:textId="77777777" w:rsidR="00060F79" w:rsidRDefault="00060F79" w:rsidP="0006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FD33C7" w14:textId="37678D82" w:rsidR="00532BDD" w:rsidRDefault="00547A45" w:rsidP="0053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non-voting member of the District Board of Directors</w:t>
      </w:r>
      <w:r w:rsidR="00532BDD">
        <w:rPr>
          <w:rFonts w:ascii="Arial" w:hAnsi="Arial" w:cs="Arial"/>
          <w:sz w:val="24"/>
          <w:szCs w:val="24"/>
        </w:rPr>
        <w:t>.</w:t>
      </w:r>
    </w:p>
    <w:p w14:paraId="775DA12F" w14:textId="27A80EF7" w:rsidR="00547A45" w:rsidRDefault="00860BCA" w:rsidP="0053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Manages various District budgets.</w:t>
      </w:r>
    </w:p>
    <w:p w14:paraId="756AF402" w14:textId="722E4700" w:rsidR="00860BCA" w:rsidRDefault="00860BCA" w:rsidP="0053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Records revenue by activity.</w:t>
      </w:r>
    </w:p>
    <w:p w14:paraId="7466D28B" w14:textId="2DC2140F" w:rsidR="00860BCA" w:rsidRDefault="00860BCA" w:rsidP="0053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Handles disbursements, including expense reports for the DG, DGE, DGN and DGD.</w:t>
      </w:r>
    </w:p>
    <w:p w14:paraId="0988405F" w14:textId="57C94302" w:rsidR="00860BCA" w:rsidRDefault="00860BCA" w:rsidP="0053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Reconciles bank and financial statements.</w:t>
      </w:r>
    </w:p>
    <w:p w14:paraId="5F1C8DE6" w14:textId="38C3F4E4" w:rsidR="00860BCA" w:rsidRDefault="00860BCA" w:rsidP="0053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Prepares audits and tax reports.</w:t>
      </w:r>
    </w:p>
    <w:p w14:paraId="5096A179" w14:textId="02E0DF60" w:rsidR="00860BCA" w:rsidRDefault="00860BCA" w:rsidP="0053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Attends events as needed.</w:t>
      </w:r>
      <w:bookmarkStart w:id="0" w:name="_GoBack"/>
      <w:bookmarkEnd w:id="0"/>
    </w:p>
    <w:p w14:paraId="4671ACE0" w14:textId="59C4C5D8" w:rsidR="00532BDD" w:rsidRDefault="00547A45" w:rsidP="0053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District activities</w:t>
      </w:r>
      <w:r w:rsidR="00532BDD">
        <w:rPr>
          <w:rFonts w:ascii="Arial" w:hAnsi="Arial" w:cs="Arial"/>
          <w:sz w:val="24"/>
          <w:szCs w:val="24"/>
        </w:rPr>
        <w:t xml:space="preserve"> as assigned by the District Governor.</w:t>
      </w:r>
    </w:p>
    <w:p w14:paraId="551FAB42" w14:textId="77777777" w:rsidR="00256F9F" w:rsidRDefault="00256F9F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7955D" w14:textId="77777777" w:rsidR="00060F79" w:rsidRPr="00060F79" w:rsidRDefault="00060F79" w:rsidP="00256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14:paraId="31B14A22" w14:textId="77777777" w:rsidR="00BB6F99" w:rsidRDefault="00060F7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79">
        <w:rPr>
          <w:rFonts w:ascii="Arial" w:hAnsi="Arial" w:cs="Arial"/>
          <w:sz w:val="24"/>
          <w:szCs w:val="24"/>
        </w:rPr>
        <w:t>Be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member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good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Rotary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Club.</w:t>
      </w:r>
      <w:r w:rsidR="00EE4957">
        <w:rPr>
          <w:rFonts w:ascii="Arial" w:hAnsi="Arial" w:cs="Arial"/>
          <w:sz w:val="24"/>
          <w:szCs w:val="24"/>
        </w:rPr>
        <w:t xml:space="preserve"> </w:t>
      </w:r>
    </w:p>
    <w:p w14:paraId="211B7094" w14:textId="507B7D9A" w:rsidR="006C6E0A" w:rsidRDefault="00547A45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 experience is required</w:t>
      </w:r>
      <w:r w:rsidR="00BB6F99">
        <w:rPr>
          <w:rFonts w:ascii="Arial" w:hAnsi="Arial" w:cs="Arial"/>
          <w:sz w:val="24"/>
          <w:szCs w:val="24"/>
        </w:rPr>
        <w:t>.</w:t>
      </w:r>
    </w:p>
    <w:p w14:paraId="650D6DCD" w14:textId="68751A22" w:rsidR="00BB6F99" w:rsidRDefault="00BB6F9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</w:t>
      </w:r>
      <w:r w:rsidR="00547A45">
        <w:rPr>
          <w:rFonts w:ascii="Arial" w:hAnsi="Arial" w:cs="Arial"/>
          <w:sz w:val="24"/>
          <w:szCs w:val="24"/>
        </w:rPr>
        <w:t xml:space="preserve">be adept at using accounting software, ideally </w:t>
      </w:r>
      <w:proofErr w:type="spellStart"/>
      <w:r w:rsidR="00547A45">
        <w:rPr>
          <w:rFonts w:ascii="Arial" w:hAnsi="Arial" w:cs="Arial"/>
          <w:sz w:val="24"/>
          <w:szCs w:val="24"/>
        </w:rPr>
        <w:t>Quickbooks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95EC640" w14:textId="77777777" w:rsidR="00BB6F99" w:rsidRDefault="00EE4957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94038A" w14:textId="53E870C5" w:rsidR="00060F79" w:rsidRPr="00060F79" w:rsidRDefault="00BB6F99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years-­at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discretion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District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Governor</w:t>
      </w:r>
      <w:r w:rsidR="00EE4957">
        <w:rPr>
          <w:rFonts w:ascii="Arial" w:hAnsi="Arial" w:cs="Arial"/>
          <w:sz w:val="24"/>
          <w:szCs w:val="24"/>
        </w:rPr>
        <w:t>.</w:t>
      </w:r>
    </w:p>
    <w:sectPr w:rsidR="00060F79" w:rsidRPr="00060F79" w:rsidSect="00BB6F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40E"/>
    <w:multiLevelType w:val="hybridMultilevel"/>
    <w:tmpl w:val="7E7C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33364"/>
    <w:multiLevelType w:val="hybridMultilevel"/>
    <w:tmpl w:val="607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19D3"/>
    <w:multiLevelType w:val="hybridMultilevel"/>
    <w:tmpl w:val="CA1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9"/>
    <w:rsid w:val="00060F79"/>
    <w:rsid w:val="00166556"/>
    <w:rsid w:val="00256F9F"/>
    <w:rsid w:val="003107D1"/>
    <w:rsid w:val="0041606B"/>
    <w:rsid w:val="00532BDD"/>
    <w:rsid w:val="00547A45"/>
    <w:rsid w:val="006C6E0A"/>
    <w:rsid w:val="007B4BD3"/>
    <w:rsid w:val="00860793"/>
    <w:rsid w:val="00860BCA"/>
    <w:rsid w:val="008D0173"/>
    <w:rsid w:val="00974968"/>
    <w:rsid w:val="00A1269D"/>
    <w:rsid w:val="00A143A3"/>
    <w:rsid w:val="00BB6F99"/>
    <w:rsid w:val="00DF39CE"/>
    <w:rsid w:val="00EE2D5D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0668"/>
  <w15:chartTrackingRefBased/>
  <w15:docId w15:val="{45D3563F-4706-48CB-B554-EBFB216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  <w:style w:type="table" w:styleId="TableGrid">
    <w:name w:val="Table Grid"/>
    <w:basedOn w:val="TableNormal"/>
    <w:uiPriority w:val="39"/>
    <w:rsid w:val="00A1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3</cp:revision>
  <dcterms:created xsi:type="dcterms:W3CDTF">2018-01-26T18:27:00Z</dcterms:created>
  <dcterms:modified xsi:type="dcterms:W3CDTF">2018-01-26T18:36:00Z</dcterms:modified>
</cp:coreProperties>
</file>