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7C1BB03F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9B1D19">
        <w:rPr>
          <w:rFonts w:ascii="Arial" w:hAnsi="Arial" w:cs="Arial"/>
          <w:b/>
          <w:sz w:val="32"/>
          <w:szCs w:val="32"/>
        </w:rPr>
        <w:t>WEBMASTER</w:t>
      </w:r>
    </w:p>
    <w:p w14:paraId="489EB877" w14:textId="58DB6675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DD7913">
        <w:rPr>
          <w:rFonts w:ascii="Arial" w:hAnsi="Arial" w:cs="Arial"/>
          <w:sz w:val="24"/>
          <w:szCs w:val="24"/>
        </w:rPr>
        <w:t xml:space="preserve">To </w:t>
      </w:r>
      <w:r w:rsidR="009B1D19">
        <w:rPr>
          <w:rFonts w:ascii="Arial" w:hAnsi="Arial" w:cs="Arial"/>
          <w:sz w:val="24"/>
          <w:szCs w:val="24"/>
        </w:rPr>
        <w:t xml:space="preserve">establish and maintain a high quality of content, design and web presence for the Rotary District 5130 sites. This includes the design, development and maintenance of web site content, </w:t>
      </w:r>
      <w:proofErr w:type="spellStart"/>
      <w:r w:rsidR="009B1D19">
        <w:rPr>
          <w:rFonts w:ascii="Arial" w:hAnsi="Arial" w:cs="Arial"/>
          <w:sz w:val="24"/>
          <w:szCs w:val="24"/>
        </w:rPr>
        <w:t>eBlasts</w:t>
      </w:r>
      <w:proofErr w:type="spellEnd"/>
      <w:r w:rsidR="009B1D19">
        <w:rPr>
          <w:rFonts w:ascii="Arial" w:hAnsi="Arial" w:cs="Arial"/>
          <w:sz w:val="24"/>
          <w:szCs w:val="24"/>
        </w:rPr>
        <w:t>, calendar of events, analytics, some forms of registration, user accounts and other requested tasks that come from the District Governor and staff</w:t>
      </w:r>
      <w:r w:rsidR="00DD7913">
        <w:rPr>
          <w:rFonts w:ascii="Arial" w:hAnsi="Arial" w:cs="Arial"/>
          <w:sz w:val="24"/>
          <w:szCs w:val="24"/>
        </w:rPr>
        <w:t>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3A233" w14:textId="77777777" w:rsidR="00A55213" w:rsidRDefault="00060F79" w:rsidP="00A552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F91F25" w14:textId="057D1E14" w:rsidR="00385D6E" w:rsidRDefault="008E6159" w:rsidP="008E6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facilitate all aspects of the main District site and Outward Facing site with approval/direction from the District Governor</w:t>
      </w:r>
      <w:r w:rsidR="00032E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This ranges from ongoing Club support to District-oriented website updates. This includes but is not limited to managing the following:</w:t>
      </w:r>
    </w:p>
    <w:p w14:paraId="2BF79599" w14:textId="30968D92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159">
        <w:rPr>
          <w:rFonts w:ascii="Arial" w:hAnsi="Arial" w:cs="Arial"/>
          <w:sz w:val="24"/>
          <w:szCs w:val="24"/>
        </w:rPr>
        <w:t>Updating content across the District and Outward Facing sites as needed.</w:t>
      </w:r>
    </w:p>
    <w:p w14:paraId="1AC1E26C" w14:textId="13896FC6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updates to user account as requested for members (contact information, user name, password).</w:t>
      </w:r>
    </w:p>
    <w:p w14:paraId="1A91CCC8" w14:textId="68A1ABAA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Posting events to the District Calendar.</w:t>
      </w:r>
    </w:p>
    <w:p w14:paraId="1D438DB9" w14:textId="6EDDAA8F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Posting news to the Home and Stories Pages.</w:t>
      </w:r>
    </w:p>
    <w:p w14:paraId="48E52E34" w14:textId="1B6DF800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for events.</w:t>
      </w:r>
    </w:p>
    <w:p w14:paraId="64CFE0C1" w14:textId="2A8E909C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Constructing and sending all District </w:t>
      </w:r>
      <w:proofErr w:type="spellStart"/>
      <w:r>
        <w:rPr>
          <w:rFonts w:ascii="Arial" w:hAnsi="Arial" w:cs="Arial"/>
          <w:sz w:val="24"/>
          <w:szCs w:val="24"/>
        </w:rPr>
        <w:t>eBlasts</w:t>
      </w:r>
      <w:proofErr w:type="spellEnd"/>
      <w:r>
        <w:rPr>
          <w:rFonts w:ascii="Arial" w:hAnsi="Arial" w:cs="Arial"/>
          <w:sz w:val="24"/>
          <w:szCs w:val="24"/>
        </w:rPr>
        <w:t xml:space="preserve"> to all members and manage the opt-out list.</w:t>
      </w:r>
    </w:p>
    <w:p w14:paraId="3A4E8471" w14:textId="68B6102A" w:rsidR="008E6159" w:rsidRDefault="008E6159" w:rsidP="008E61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Club-level support:</w:t>
      </w:r>
    </w:p>
    <w:p w14:paraId="53F79B34" w14:textId="690F9F63" w:rsidR="008E6159" w:rsidRDefault="008E6159" w:rsidP="00416E9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questions, user accounts, events, registration, </w:t>
      </w:r>
      <w:proofErr w:type="spellStart"/>
      <w:r>
        <w:rPr>
          <w:rFonts w:ascii="Arial" w:hAnsi="Arial" w:cs="Arial"/>
          <w:sz w:val="24"/>
          <w:szCs w:val="24"/>
        </w:rPr>
        <w:t>DACdb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eBlasts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7628038" w14:textId="336AB3CC" w:rsidR="00416E95" w:rsidRDefault="00416E95" w:rsidP="00416E9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conduct updates on their site.</w:t>
      </w:r>
    </w:p>
    <w:p w14:paraId="1F805E92" w14:textId="280BBD9B" w:rsidR="00416E95" w:rsidRDefault="00416E95" w:rsidP="00416E95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for posting content to the District site.</w:t>
      </w:r>
    </w:p>
    <w:p w14:paraId="65759CB4" w14:textId="731A9FAA" w:rsidR="00416E95" w:rsidRDefault="00416E95" w:rsidP="00416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 with the District Governor on new techniques and technologies to fit their vision.</w:t>
      </w:r>
    </w:p>
    <w:p w14:paraId="5F6C36F7" w14:textId="3DD99103" w:rsidR="00416E95" w:rsidRPr="00416E95" w:rsidRDefault="00416E95" w:rsidP="00416E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tasks as requested by the District Governor.</w:t>
      </w:r>
      <w:bookmarkStart w:id="0" w:name="_GoBack"/>
      <w:bookmarkEnd w:id="0"/>
    </w:p>
    <w:p w14:paraId="17E62F47" w14:textId="7777777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18F3C59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2D568C">
        <w:rPr>
          <w:rFonts w:ascii="Arial" w:hAnsi="Arial" w:cs="Arial"/>
          <w:sz w:val="24"/>
          <w:szCs w:val="24"/>
        </w:rPr>
        <w:t xml:space="preserve"> for at least 3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3686FB44" w14:textId="27793F76" w:rsidR="00032EF9" w:rsidRDefault="008E615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had a leadership position on the Club or District PR Committee is desirable.</w:t>
      </w:r>
    </w:p>
    <w:p w14:paraId="718464CF" w14:textId="7C15A16A" w:rsidR="008E6159" w:rsidRDefault="008E615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significant experience in developing and managing websites.</w:t>
      </w:r>
    </w:p>
    <w:p w14:paraId="64DE4E40" w14:textId="32498BD1" w:rsidR="008E6159" w:rsidRDefault="008E615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solid knowledge of Rotary and what is needed to make the website useful for Club Members.</w:t>
      </w:r>
    </w:p>
    <w:p w14:paraId="495EC640" w14:textId="77777777"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909"/>
    <w:multiLevelType w:val="hybridMultilevel"/>
    <w:tmpl w:val="CF3C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37D3"/>
    <w:multiLevelType w:val="hybridMultilevel"/>
    <w:tmpl w:val="97F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32EF9"/>
    <w:rsid w:val="00060F79"/>
    <w:rsid w:val="000F3CD3"/>
    <w:rsid w:val="00166556"/>
    <w:rsid w:val="002D568C"/>
    <w:rsid w:val="00385D6E"/>
    <w:rsid w:val="0041606B"/>
    <w:rsid w:val="00416E95"/>
    <w:rsid w:val="0047266E"/>
    <w:rsid w:val="00607DFF"/>
    <w:rsid w:val="006C6E0A"/>
    <w:rsid w:val="007B4BD3"/>
    <w:rsid w:val="008D0173"/>
    <w:rsid w:val="008E6159"/>
    <w:rsid w:val="00974968"/>
    <w:rsid w:val="009B1D19"/>
    <w:rsid w:val="00A1269D"/>
    <w:rsid w:val="00A143A3"/>
    <w:rsid w:val="00A55213"/>
    <w:rsid w:val="00BB6F99"/>
    <w:rsid w:val="00D7322F"/>
    <w:rsid w:val="00DB238A"/>
    <w:rsid w:val="00DD7913"/>
    <w:rsid w:val="00EE2D5D"/>
    <w:rsid w:val="00EE495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2018-01-26T19:25:00Z</dcterms:created>
  <dcterms:modified xsi:type="dcterms:W3CDTF">2018-01-26T19:32:00Z</dcterms:modified>
</cp:coreProperties>
</file>