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35C2072" w:rsidR="007E4815" w:rsidRDefault="6B04B34C" w:rsidP="3E176376">
      <w:pPr>
        <w:jc w:val="center"/>
        <w:rPr>
          <w:rFonts w:ascii="Arial" w:eastAsia="Arial" w:hAnsi="Arial" w:cs="Arial"/>
        </w:rPr>
      </w:pPr>
      <w:r>
        <w:drawing>
          <wp:inline distT="0" distB="0" distL="0" distR="0" wp14:anchorId="461C0FB3" wp14:editId="5308E5E9">
            <wp:extent cx="1162050" cy="1104900"/>
            <wp:effectExtent l="0" t="0" r="0" b="0"/>
            <wp:docPr id="2073562967" name="Picture 207356296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D80551" w:rsidRPr="00BE76BC" w:rsidRDefault="00D80551" w:rsidP="3E176376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6BAB9C55" w14:textId="70191ED1" w:rsidR="00564673" w:rsidRPr="00D80551" w:rsidRDefault="2600F456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7CF6347F">
        <w:rPr>
          <w:rFonts w:ascii="Arial" w:eastAsia="Arial" w:hAnsi="Arial" w:cs="Arial"/>
          <w:b/>
          <w:bCs/>
          <w:color w:val="538135" w:themeColor="accent6" w:themeShade="BF"/>
        </w:rPr>
        <w:t xml:space="preserve"> Agenda – May 14, 202</w:t>
      </w:r>
      <w:r w:rsidR="00A116B5" w:rsidRPr="7CF6347F">
        <w:rPr>
          <w:rFonts w:ascii="Arial" w:eastAsia="Arial" w:hAnsi="Arial" w:cs="Arial"/>
          <w:b/>
          <w:bCs/>
          <w:color w:val="538135" w:themeColor="accent6" w:themeShade="BF"/>
        </w:rPr>
        <w:t>2</w:t>
      </w:r>
    </w:p>
    <w:p w14:paraId="2A7B39ED" w14:textId="7781B153" w:rsidR="00DC5CDF" w:rsidRPr="00D80551" w:rsidRDefault="003B395B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>District 5130 Budget and Finance Committee Meeting</w:t>
      </w:r>
      <w:r w:rsidR="005E06E7" w:rsidRPr="3E176376">
        <w:rPr>
          <w:rFonts w:ascii="Arial" w:eastAsia="Arial" w:hAnsi="Arial" w:cs="Arial"/>
          <w:b/>
          <w:bCs/>
          <w:color w:val="538135" w:themeColor="accent6" w:themeShade="BF"/>
        </w:rPr>
        <w:t xml:space="preserve"> </w:t>
      </w:r>
      <w:r w:rsidR="2A98E9DA" w:rsidRPr="3E176376">
        <w:rPr>
          <w:rFonts w:ascii="Arial" w:eastAsia="Arial" w:hAnsi="Arial" w:cs="Arial"/>
          <w:b/>
          <w:bCs/>
          <w:color w:val="538135" w:themeColor="accent6" w:themeShade="BF"/>
        </w:rPr>
        <w:t>Agenda</w:t>
      </w:r>
    </w:p>
    <w:p w14:paraId="3BCC43B1" w14:textId="77777777" w:rsidR="00D80551" w:rsidRDefault="0080200F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>Zoom Meeting</w:t>
      </w:r>
    </w:p>
    <w:p w14:paraId="5DAB6C7B" w14:textId="77777777" w:rsidR="00890DF9" w:rsidRPr="00060F99" w:rsidRDefault="00890DF9" w:rsidP="3E176376">
      <w:pPr>
        <w:jc w:val="center"/>
        <w:rPr>
          <w:rFonts w:ascii="Arial" w:eastAsia="Arial" w:hAnsi="Arial" w:cs="Arial"/>
          <w:b/>
          <w:bCs/>
          <w:color w:val="FF000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591"/>
        <w:gridCol w:w="13888"/>
      </w:tblGrid>
      <w:tr w:rsidR="003B395B" w:rsidRPr="00BC262F" w14:paraId="1A9B32FB" w14:textId="77777777" w:rsidTr="7CF6347F">
        <w:trPr>
          <w:trHeight w:val="290"/>
        </w:trPr>
        <w:tc>
          <w:tcPr>
            <w:tcW w:w="1980" w:type="dxa"/>
          </w:tcPr>
          <w:p w14:paraId="5627EBCE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Chairperson:</w:t>
            </w:r>
          </w:p>
        </w:tc>
        <w:tc>
          <w:tcPr>
            <w:tcW w:w="11682" w:type="dxa"/>
          </w:tcPr>
          <w:p w14:paraId="3DD866C3" w14:textId="592D0C46" w:rsidR="003B395B" w:rsidRPr="00BC262F" w:rsidRDefault="00A116B5" w:rsidP="3B256A11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Kathy Flamson</w:t>
            </w:r>
          </w:p>
        </w:tc>
      </w:tr>
      <w:tr w:rsidR="003B395B" w:rsidRPr="00BC262F" w14:paraId="24F71EA9" w14:textId="77777777" w:rsidTr="7CF6347F">
        <w:trPr>
          <w:trHeight w:val="290"/>
        </w:trPr>
        <w:tc>
          <w:tcPr>
            <w:tcW w:w="1980" w:type="dxa"/>
          </w:tcPr>
          <w:p w14:paraId="603CFABD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Present:</w:t>
            </w:r>
          </w:p>
        </w:tc>
        <w:tc>
          <w:tcPr>
            <w:tcW w:w="11682" w:type="dxa"/>
          </w:tcPr>
          <w:tbl>
            <w:tblPr>
              <w:tblStyle w:val="TableGrid"/>
              <w:tblW w:w="13662" w:type="dxa"/>
              <w:tblLook w:val="04A0" w:firstRow="1" w:lastRow="0" w:firstColumn="1" w:lastColumn="0" w:noHBand="0" w:noVBand="1"/>
            </w:tblPr>
            <w:tblGrid>
              <w:gridCol w:w="13662"/>
            </w:tblGrid>
            <w:tr w:rsidR="00D23C6C" w:rsidRPr="00221FB0" w14:paraId="13C3F1BC" w14:textId="77777777" w:rsidTr="00E7173A">
              <w:trPr>
                <w:trHeight w:val="290"/>
              </w:trPr>
              <w:tc>
                <w:tcPr>
                  <w:tcW w:w="11907" w:type="dxa"/>
                </w:tcPr>
                <w:p w14:paraId="713EDD7D" w14:textId="77777777" w:rsidR="00D23C6C" w:rsidRPr="00221FB0" w:rsidRDefault="00D23C6C" w:rsidP="00D23C6C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Doug Johnson, Tom Boylan, Jennifer Strong, Kathy Flamson, Ashliegh Diehl, Kristine Redko</w:t>
                  </w:r>
                </w:p>
              </w:tc>
            </w:tr>
          </w:tbl>
          <w:p w14:paraId="368808CB" w14:textId="303CC939" w:rsidR="003B395B" w:rsidRPr="00BC262F" w:rsidRDefault="003B395B" w:rsidP="3B256A1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B395B" w:rsidRPr="00BC262F" w14:paraId="482827D5" w14:textId="77777777" w:rsidTr="7CF6347F">
        <w:trPr>
          <w:trHeight w:val="303"/>
        </w:trPr>
        <w:tc>
          <w:tcPr>
            <w:tcW w:w="1980" w:type="dxa"/>
          </w:tcPr>
          <w:p w14:paraId="4E392C5C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Absent:</w:t>
            </w:r>
          </w:p>
        </w:tc>
        <w:tc>
          <w:tcPr>
            <w:tcW w:w="11682" w:type="dxa"/>
          </w:tcPr>
          <w:p w14:paraId="2C67E7B7" w14:textId="6B773320" w:rsidR="003B395B" w:rsidRPr="00BC262F" w:rsidRDefault="00D23C6C" w:rsidP="3B256A1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Katie Anderson</w:t>
            </w:r>
          </w:p>
        </w:tc>
      </w:tr>
      <w:tr w:rsidR="003B395B" w:rsidRPr="00BC262F" w14:paraId="56B3BE74" w14:textId="77777777" w:rsidTr="7CF6347F">
        <w:trPr>
          <w:trHeight w:val="290"/>
        </w:trPr>
        <w:tc>
          <w:tcPr>
            <w:tcW w:w="1980" w:type="dxa"/>
          </w:tcPr>
          <w:p w14:paraId="59B959F4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Guests:</w:t>
            </w:r>
          </w:p>
        </w:tc>
        <w:tc>
          <w:tcPr>
            <w:tcW w:w="11682" w:type="dxa"/>
          </w:tcPr>
          <w:p w14:paraId="456D1B7D" w14:textId="2120D299" w:rsidR="003B395B" w:rsidRPr="00BC262F" w:rsidRDefault="00D23C6C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Carol Martin</w:t>
            </w:r>
          </w:p>
        </w:tc>
      </w:tr>
      <w:tr w:rsidR="003B395B" w:rsidRPr="00BC262F" w14:paraId="00024DFC" w14:textId="77777777" w:rsidTr="7CF6347F">
        <w:trPr>
          <w:trHeight w:val="290"/>
        </w:trPr>
        <w:tc>
          <w:tcPr>
            <w:tcW w:w="1980" w:type="dxa"/>
          </w:tcPr>
          <w:p w14:paraId="3B725810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Recorder:</w:t>
            </w:r>
          </w:p>
        </w:tc>
        <w:tc>
          <w:tcPr>
            <w:tcW w:w="11682" w:type="dxa"/>
          </w:tcPr>
          <w:p w14:paraId="0EC02FB5" w14:textId="5218F6E4" w:rsidR="003B395B" w:rsidRPr="00BC262F" w:rsidRDefault="005E06E7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 xml:space="preserve">District Secretary </w:t>
            </w:r>
            <w:r w:rsidR="21EFB1B0" w:rsidRPr="3E176376">
              <w:rPr>
                <w:rFonts w:ascii="Arial" w:eastAsia="Arial" w:hAnsi="Arial" w:cs="Arial"/>
              </w:rPr>
              <w:t xml:space="preserve">Mary Crumley </w:t>
            </w:r>
          </w:p>
        </w:tc>
      </w:tr>
    </w:tbl>
    <w:p w14:paraId="1C055308" w14:textId="4D8DA4A4" w:rsidR="3E176376" w:rsidRDefault="3E176376" w:rsidP="3E176376">
      <w:pPr>
        <w:rPr>
          <w:rFonts w:ascii="Arial" w:eastAsia="Arial" w:hAnsi="Arial" w:cs="Arial"/>
        </w:rPr>
      </w:pPr>
    </w:p>
    <w:p w14:paraId="5F1C84EF" w14:textId="7A0D9D1E" w:rsidR="7CF6347F" w:rsidRDefault="004323CE" w:rsidP="7CF6347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Start time 9:18AM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295"/>
        <w:gridCol w:w="4830"/>
        <w:gridCol w:w="3165"/>
        <w:gridCol w:w="3385"/>
      </w:tblGrid>
      <w:tr w:rsidR="003B395B" w:rsidRPr="00BC262F" w14:paraId="496D1BF6" w14:textId="77777777" w:rsidTr="59127ACB">
        <w:tc>
          <w:tcPr>
            <w:tcW w:w="2295" w:type="dxa"/>
          </w:tcPr>
          <w:p w14:paraId="4EA27D99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 xml:space="preserve">Agenda Item </w:t>
            </w:r>
            <w:r w:rsidR="43EBE883" w:rsidRPr="3E176376">
              <w:rPr>
                <w:rFonts w:ascii="Arial" w:eastAsia="Arial" w:hAnsi="Arial" w:cs="Arial"/>
                <w:b/>
                <w:bCs/>
              </w:rPr>
              <w:t xml:space="preserve">&amp; </w:t>
            </w:r>
            <w:r w:rsidR="02394637" w:rsidRPr="3E176376">
              <w:rPr>
                <w:rFonts w:ascii="Arial" w:eastAsia="Arial" w:hAnsi="Arial" w:cs="Arial"/>
                <w:b/>
                <w:bCs/>
              </w:rPr>
              <w:t>Presenterer</w:t>
            </w:r>
            <w:r w:rsidRPr="3E176376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830" w:type="dxa"/>
          </w:tcPr>
          <w:p w14:paraId="63782C29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3165" w:type="dxa"/>
          </w:tcPr>
          <w:p w14:paraId="79801293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Conclusion/Action</w:t>
            </w:r>
          </w:p>
        </w:tc>
        <w:tc>
          <w:tcPr>
            <w:tcW w:w="3385" w:type="dxa"/>
          </w:tcPr>
          <w:p w14:paraId="3BFB1152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Follow-up</w:t>
            </w:r>
          </w:p>
          <w:p w14:paraId="3693D6DD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Responsible Person and Date</w:t>
            </w:r>
          </w:p>
        </w:tc>
      </w:tr>
      <w:tr w:rsidR="003B395B" w:rsidRPr="00BC262F" w14:paraId="2CCB2F05" w14:textId="77777777" w:rsidTr="59127ACB">
        <w:tc>
          <w:tcPr>
            <w:tcW w:w="2295" w:type="dxa"/>
          </w:tcPr>
          <w:p w14:paraId="5E86E869" w14:textId="77777777" w:rsidR="003B395B" w:rsidRPr="00BC262F" w:rsidRDefault="1DD793A8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t>Welcome</w:t>
            </w:r>
          </w:p>
          <w:p w14:paraId="6A05A809" w14:textId="77777777" w:rsidR="009212AD" w:rsidRPr="00BC262F" w:rsidRDefault="009212AD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39BBE3" w14:textId="77777777" w:rsidR="00550BBC" w:rsidRPr="00BC262F" w:rsidRDefault="00550BBC" w:rsidP="059B19C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830" w:type="dxa"/>
          </w:tcPr>
          <w:p w14:paraId="06200BF0" w14:textId="77777777" w:rsidR="003B395B" w:rsidRPr="00BC262F" w:rsidRDefault="003B395B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t>Call meeting to order/Welcome and introduction of guests</w:t>
            </w:r>
          </w:p>
        </w:tc>
        <w:tc>
          <w:tcPr>
            <w:tcW w:w="3165" w:type="dxa"/>
          </w:tcPr>
          <w:p w14:paraId="7AEB236A" w14:textId="7D37C6CE" w:rsidR="003B395B" w:rsidRPr="00BC262F" w:rsidRDefault="003B395B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85" w:type="dxa"/>
          </w:tcPr>
          <w:p w14:paraId="41C8F396" w14:textId="77777777" w:rsidR="003B395B" w:rsidRPr="00BC262F" w:rsidRDefault="003B395B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50E81BE2" w14:paraId="7C632A40" w14:textId="77777777" w:rsidTr="59127ACB">
        <w:tc>
          <w:tcPr>
            <w:tcW w:w="2295" w:type="dxa"/>
          </w:tcPr>
          <w:p w14:paraId="77D73113" w14:textId="0A2EACAD" w:rsidR="50E81BE2" w:rsidRDefault="259287BF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t>Info Item 1.</w:t>
            </w:r>
          </w:p>
          <w:p w14:paraId="03718B28" w14:textId="789EBD34" w:rsidR="50E81BE2" w:rsidRDefault="50E81BE2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452577" w14:textId="2FBCA07F" w:rsidR="50E81BE2" w:rsidRDefault="5936C1E0" w:rsidP="059B19C9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Kathy Flamson</w:t>
            </w:r>
          </w:p>
        </w:tc>
        <w:tc>
          <w:tcPr>
            <w:tcW w:w="4830" w:type="dxa"/>
          </w:tcPr>
          <w:p w14:paraId="6527A671" w14:textId="44A77046" w:rsidR="50E81BE2" w:rsidRDefault="04CA7266" w:rsidP="059B19C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="4B9BF2E8" w:rsidRPr="059B19C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pproval of  </w:t>
            </w:r>
            <w:r w:rsidR="00A116B5" w:rsidRPr="059B19C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1/15/22 </w:t>
            </w:r>
            <w:r w:rsidR="4B9BF2E8" w:rsidRPr="059B19C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minutes </w:t>
            </w:r>
            <w:r w:rsidR="7A84EB0C" w:rsidRPr="059B19C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was done virtually</w:t>
            </w:r>
          </w:p>
          <w:p w14:paraId="7AADB5A1" w14:textId="06F224C1" w:rsidR="50E81BE2" w:rsidRDefault="50E81BE2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65" w:type="dxa"/>
          </w:tcPr>
          <w:p w14:paraId="585311E8" w14:textId="6CCEDB11" w:rsidR="50E81BE2" w:rsidRDefault="50E81BE2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85" w:type="dxa"/>
          </w:tcPr>
          <w:p w14:paraId="108ABD6F" w14:textId="20B64AF7" w:rsidR="50E81BE2" w:rsidRDefault="50E81BE2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28F5" w:rsidRPr="00BC262F" w14:paraId="47773346" w14:textId="77777777" w:rsidTr="59127ACB">
        <w:tc>
          <w:tcPr>
            <w:tcW w:w="2295" w:type="dxa"/>
          </w:tcPr>
          <w:p w14:paraId="2BA1AEC9" w14:textId="74BB0DE4" w:rsidR="00CE28F5" w:rsidRDefault="00CE28F5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t>Action Item 1.</w:t>
            </w:r>
          </w:p>
          <w:p w14:paraId="3B8402BA" w14:textId="77777777" w:rsidR="00CE28F5" w:rsidRDefault="00CE28F5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t>Financial Reports</w:t>
            </w:r>
          </w:p>
          <w:p w14:paraId="52696D90" w14:textId="77777777" w:rsidR="00CE28F5" w:rsidRDefault="00CE28F5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3789275" w14:textId="4A7927CA" w:rsidR="00CE28F5" w:rsidRPr="00CE28F5" w:rsidRDefault="00CE28F5" w:rsidP="059B19C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Ashliegh Diehl</w:t>
            </w:r>
          </w:p>
        </w:tc>
        <w:tc>
          <w:tcPr>
            <w:tcW w:w="4830" w:type="dxa"/>
          </w:tcPr>
          <w:p w14:paraId="10BCC357" w14:textId="1382123B" w:rsidR="00CE28F5" w:rsidRPr="006675C6" w:rsidRDefault="47AD8A9B" w:rsidP="059B19C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3645AE1">
              <w:rPr>
                <w:rFonts w:ascii="Arial" w:eastAsia="Arial" w:hAnsi="Arial" w:cs="Arial"/>
                <w:sz w:val="22"/>
                <w:szCs w:val="22"/>
              </w:rPr>
              <w:t>Review and approve draft 3/31/22</w:t>
            </w:r>
            <w:r w:rsidR="00A116B5" w:rsidRPr="13645AE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13645AE1">
              <w:rPr>
                <w:rFonts w:ascii="Arial" w:eastAsia="Arial" w:hAnsi="Arial" w:cs="Arial"/>
                <w:sz w:val="22"/>
                <w:szCs w:val="22"/>
              </w:rPr>
              <w:t xml:space="preserve">financials. </w:t>
            </w:r>
          </w:p>
          <w:p w14:paraId="349E9E0C" w14:textId="77777777" w:rsidR="00CE28F5" w:rsidRPr="006675C6" w:rsidRDefault="00CE28F5" w:rsidP="059B19C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C51DB7" w14:textId="52A2983C" w:rsidR="7CF6347F" w:rsidRDefault="7CF6347F" w:rsidP="059B19C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3645AE1">
              <w:rPr>
                <w:rFonts w:ascii="Arial" w:eastAsia="Arial" w:hAnsi="Arial" w:cs="Arial"/>
                <w:sz w:val="22"/>
                <w:szCs w:val="22"/>
              </w:rPr>
              <w:t>Prior pending items completed:</w:t>
            </w:r>
          </w:p>
          <w:p w14:paraId="5FA1B69C" w14:textId="0AD2FE28" w:rsidR="47AD8A9B" w:rsidRDefault="47AD8A9B" w:rsidP="059B19C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sz w:val="22"/>
                <w:szCs w:val="22"/>
              </w:rPr>
            </w:pPr>
            <w:r w:rsidRPr="13645AE1">
              <w:rPr>
                <w:rFonts w:ascii="Arial" w:eastAsia="Arial" w:hAnsi="Arial" w:cs="Arial"/>
                <w:sz w:val="22"/>
                <w:szCs w:val="22"/>
              </w:rPr>
              <w:t xml:space="preserve">Reconciliation of 2020/21 District Conference and EBAP </w:t>
            </w:r>
            <w:r w:rsidR="38965981" w:rsidRPr="13645AE1">
              <w:rPr>
                <w:rFonts w:ascii="Arial" w:eastAsia="Arial" w:hAnsi="Arial" w:cs="Arial"/>
                <w:sz w:val="22"/>
                <w:szCs w:val="22"/>
              </w:rPr>
              <w:t xml:space="preserve">that </w:t>
            </w:r>
            <w:r w:rsidRPr="13645AE1">
              <w:rPr>
                <w:rFonts w:ascii="Arial" w:eastAsia="Arial" w:hAnsi="Arial" w:cs="Arial"/>
                <w:sz w:val="22"/>
                <w:szCs w:val="22"/>
              </w:rPr>
              <w:t>happened in October 2021.</w:t>
            </w:r>
          </w:p>
          <w:p w14:paraId="4C1D54DC" w14:textId="769F4E2B" w:rsidR="56356E1F" w:rsidRDefault="56356E1F" w:rsidP="059B19C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2"/>
                <w:szCs w:val="22"/>
              </w:rPr>
            </w:pPr>
            <w:r w:rsidRPr="616B93E3">
              <w:rPr>
                <w:rFonts w:ascii="Arial" w:eastAsia="Arial" w:hAnsi="Arial" w:cs="Arial"/>
                <w:sz w:val="22"/>
                <w:szCs w:val="22"/>
              </w:rPr>
              <w:t>RYLA has amount due to D5130</w:t>
            </w:r>
          </w:p>
          <w:p w14:paraId="7774BA12" w14:textId="3ABF541C" w:rsidR="4F5DD0B6" w:rsidRDefault="4F5DD0B6" w:rsidP="059B19C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sz w:val="22"/>
                <w:szCs w:val="22"/>
              </w:rPr>
            </w:pPr>
            <w:r w:rsidRPr="616B93E3">
              <w:rPr>
                <w:rFonts w:ascii="Arial" w:eastAsia="Arial" w:hAnsi="Arial" w:cs="Arial"/>
                <w:sz w:val="22"/>
                <w:szCs w:val="22"/>
              </w:rPr>
              <w:t>Posting budget for budget to actual for 2021/22</w:t>
            </w:r>
          </w:p>
          <w:p w14:paraId="0371B3DD" w14:textId="6E7F2A65" w:rsidR="7CF6347F" w:rsidRDefault="7CF6347F" w:rsidP="059B19C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220A1A" w14:textId="77777777" w:rsidR="00CE28F5" w:rsidRPr="006675C6" w:rsidRDefault="47AD8A9B" w:rsidP="059B19C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   Items pending:</w:t>
            </w:r>
          </w:p>
          <w:p w14:paraId="2AFBD9C2" w14:textId="7B201C1C" w:rsidR="7B145E84" w:rsidRDefault="56356E1F" w:rsidP="059B19C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36309812">
              <w:rPr>
                <w:rFonts w:ascii="Arial" w:eastAsia="Arial" w:hAnsi="Arial" w:cs="Arial"/>
                <w:sz w:val="22"/>
                <w:szCs w:val="22"/>
              </w:rPr>
              <w:t>Pending dues from 4 clubs</w:t>
            </w:r>
          </w:p>
          <w:p w14:paraId="45645317" w14:textId="6BF92121" w:rsidR="7B145E84" w:rsidRDefault="56356E1F" w:rsidP="059B19C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t>Reconciliation of RYLA 6/30/2021. RYLA has amount due to D5130</w:t>
            </w:r>
          </w:p>
          <w:p w14:paraId="7A05F76E" w14:textId="1F1F6BE2" w:rsidR="00CE28F5" w:rsidRPr="7B7A28B7" w:rsidRDefault="7CF6347F" w:rsidP="006D300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2"/>
                <w:szCs w:val="22"/>
              </w:rPr>
            </w:pPr>
            <w:r w:rsidRPr="006D3002">
              <w:rPr>
                <w:rFonts w:ascii="Arial" w:eastAsia="Arial" w:hAnsi="Arial" w:cs="Arial"/>
                <w:sz w:val="22"/>
                <w:szCs w:val="22"/>
              </w:rPr>
              <w:t>RYLA 6/2022 event information</w:t>
            </w:r>
          </w:p>
          <w:p w14:paraId="18230E37" w14:textId="161C706F" w:rsidR="006D3002" w:rsidRDefault="4F5DD0B6" w:rsidP="616B93E3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sz w:val="22"/>
                <w:szCs w:val="22"/>
              </w:rPr>
            </w:pPr>
            <w:r w:rsidRPr="616B93E3">
              <w:rPr>
                <w:rFonts w:ascii="Arial" w:eastAsia="Arial" w:hAnsi="Arial" w:cs="Arial"/>
                <w:sz w:val="22"/>
                <w:szCs w:val="22"/>
              </w:rPr>
              <w:t>Adjust DG Littlefield reserves repayment for pre-2021/22</w:t>
            </w:r>
            <w:r w:rsidR="616B93E3" w:rsidRPr="616B93E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FADA496" w14:textId="061F04E7" w:rsidR="006D3002" w:rsidRDefault="006D3002" w:rsidP="006D300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2"/>
                <w:szCs w:val="22"/>
              </w:rPr>
            </w:pPr>
            <w:r w:rsidRPr="616B93E3">
              <w:rPr>
                <w:rFonts w:ascii="Arial" w:eastAsia="Arial" w:hAnsi="Arial" w:cs="Arial"/>
                <w:sz w:val="22"/>
                <w:szCs w:val="22"/>
              </w:rPr>
              <w:t>Reconciliation of DTA – event in April</w:t>
            </w:r>
          </w:p>
          <w:p w14:paraId="770BF89C" w14:textId="325A4777" w:rsidR="006D3002" w:rsidRDefault="006D3002" w:rsidP="006D300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2"/>
                <w:szCs w:val="22"/>
              </w:rPr>
            </w:pPr>
            <w:r w:rsidRPr="616B93E3">
              <w:rPr>
                <w:rFonts w:ascii="Arial" w:eastAsia="Arial" w:hAnsi="Arial" w:cs="Arial"/>
                <w:sz w:val="22"/>
                <w:szCs w:val="22"/>
              </w:rPr>
              <w:t>Reconciliation of DiCon – event on 5/20 through 5/21</w:t>
            </w:r>
          </w:p>
          <w:p w14:paraId="2CB7372E" w14:textId="239E9944" w:rsidR="00CE28F5" w:rsidRPr="7B7A28B7" w:rsidRDefault="00CE28F5" w:rsidP="059B19C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A83D06" w14:textId="20DBE7ED" w:rsidR="00CE28F5" w:rsidRPr="7B7A28B7" w:rsidRDefault="7CF6347F" w:rsidP="059B19C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t>Informational</w:t>
            </w:r>
          </w:p>
          <w:p w14:paraId="126520A0" w14:textId="2B5179CE" w:rsidR="00CE28F5" w:rsidRPr="7B7A28B7" w:rsidRDefault="188E7168" w:rsidP="13645AE1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sz w:val="22"/>
                <w:szCs w:val="22"/>
              </w:rPr>
            </w:pPr>
            <w:r w:rsidRPr="13645AE1">
              <w:rPr>
                <w:rFonts w:ascii="Arial" w:eastAsia="Arial" w:hAnsi="Arial" w:cs="Arial"/>
                <w:sz w:val="22"/>
                <w:szCs w:val="22"/>
              </w:rPr>
              <w:t xml:space="preserve">$17K DC reservation fee (reserve budget) carry over to next </w:t>
            </w:r>
            <w:r w:rsidR="594B1746" w:rsidRPr="13645AE1">
              <w:rPr>
                <w:rFonts w:ascii="Arial" w:eastAsia="Arial" w:hAnsi="Arial" w:cs="Arial"/>
                <w:sz w:val="22"/>
                <w:szCs w:val="22"/>
              </w:rPr>
              <w:t>year.</w:t>
            </w:r>
          </w:p>
          <w:p w14:paraId="039775F0" w14:textId="6B349678" w:rsidR="00CE28F5" w:rsidRPr="7B7A28B7" w:rsidRDefault="00CE28F5" w:rsidP="059B19C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65" w:type="dxa"/>
          </w:tcPr>
          <w:p w14:paraId="1310A1E0" w14:textId="58315355" w:rsidR="059B19C9" w:rsidRDefault="059B19C9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lastRenderedPageBreak/>
              <w:t>M</w:t>
            </w:r>
            <w:r w:rsidR="004323CE">
              <w:rPr>
                <w:rFonts w:ascii="Arial" w:eastAsia="Arial" w:hAnsi="Arial" w:cs="Arial"/>
                <w:sz w:val="22"/>
                <w:szCs w:val="22"/>
              </w:rPr>
              <w:t>: Dustin</w:t>
            </w:r>
          </w:p>
          <w:p w14:paraId="73FB9143" w14:textId="69A39124" w:rsidR="059B19C9" w:rsidRDefault="059B19C9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4323CE">
              <w:rPr>
                <w:rFonts w:ascii="Arial" w:eastAsia="Arial" w:hAnsi="Arial" w:cs="Arial"/>
                <w:sz w:val="22"/>
                <w:szCs w:val="22"/>
              </w:rPr>
              <w:t>: Brad</w:t>
            </w:r>
          </w:p>
          <w:p w14:paraId="43040D69" w14:textId="5FF844D3" w:rsidR="004323CE" w:rsidRDefault="004323CE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100% passed</w:t>
            </w:r>
          </w:p>
          <w:p w14:paraId="4944ED3D" w14:textId="34147817" w:rsidR="059B19C9" w:rsidRDefault="059B19C9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C7BAF0" w14:textId="77777777" w:rsidR="00CE28F5" w:rsidRDefault="00CE28F5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1ABC75" w14:textId="77777777" w:rsidR="004323CE" w:rsidRDefault="004323CE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9B338F" w14:textId="77777777" w:rsidR="004323CE" w:rsidRDefault="004323CE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C4CBE4" w14:textId="77777777" w:rsidR="004323CE" w:rsidRDefault="004323CE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54E75F" w14:textId="77777777" w:rsidR="004323CE" w:rsidRDefault="004323CE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4D182C" w14:textId="77777777" w:rsidR="004323CE" w:rsidRDefault="004323CE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178E48" w14:textId="77777777" w:rsidR="004323CE" w:rsidRDefault="004323CE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52143A" w14:textId="29C8BF81" w:rsidR="004323CE" w:rsidRDefault="004323CE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Four clubs contacted, waiting o</w:t>
            </w:r>
            <w:r w:rsidR="005C71E8"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payment.</w:t>
            </w:r>
          </w:p>
          <w:p w14:paraId="5BB20A8E" w14:textId="77777777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4FC415" w14:textId="09AD0DF6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Reconciliation of DTA and D</w:t>
            </w:r>
            <w:r w:rsidR="005C71E8">
              <w:rPr>
                <w:rFonts w:ascii="Arial" w:eastAsia="Arial" w:hAnsi="Arial" w:cs="Arial"/>
                <w:sz w:val="22"/>
                <w:szCs w:val="22"/>
              </w:rPr>
              <w:t>ic</w:t>
            </w:r>
            <w:r>
              <w:rPr>
                <w:rFonts w:ascii="Arial" w:eastAsia="Arial" w:hAnsi="Arial" w:cs="Arial"/>
                <w:sz w:val="22"/>
                <w:szCs w:val="22"/>
              </w:rPr>
              <w:t>on in progress.</w:t>
            </w:r>
          </w:p>
          <w:p w14:paraId="6EEDEEBF" w14:textId="77777777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942D16" w14:textId="39BBC3BD" w:rsidR="009024E7" w:rsidRPr="3E176376" w:rsidRDefault="00E316FF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Reimbursement </w:t>
            </w:r>
            <w:r w:rsidR="009024E7">
              <w:rPr>
                <w:rFonts w:ascii="Arial" w:eastAsia="Arial" w:hAnsi="Arial" w:cs="Arial"/>
                <w:sz w:val="22"/>
                <w:szCs w:val="22"/>
              </w:rPr>
              <w:t xml:space="preserve">needed within 30 days of the event’s completion. </w:t>
            </w:r>
            <w:r w:rsidR="00AA1C7F">
              <w:rPr>
                <w:rFonts w:ascii="Arial" w:eastAsia="Arial" w:hAnsi="Arial" w:cs="Arial"/>
                <w:sz w:val="22"/>
                <w:szCs w:val="22"/>
              </w:rPr>
              <w:t xml:space="preserve"> All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reimbursement </w:t>
            </w:r>
            <w:r w:rsidR="00AA1C7F">
              <w:rPr>
                <w:rFonts w:ascii="Arial" w:eastAsia="Arial" w:hAnsi="Arial" w:cs="Arial"/>
                <w:sz w:val="22"/>
                <w:szCs w:val="22"/>
              </w:rPr>
              <w:t xml:space="preserve">will be through bill.com.  The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reimbursement </w:t>
            </w:r>
            <w:r w:rsidR="00AA1C7F">
              <w:rPr>
                <w:rFonts w:ascii="Arial" w:eastAsia="Arial" w:hAnsi="Arial" w:cs="Arial"/>
                <w:sz w:val="22"/>
                <w:szCs w:val="22"/>
              </w:rPr>
              <w:t>form is on the district website.</w:t>
            </w:r>
          </w:p>
        </w:tc>
        <w:tc>
          <w:tcPr>
            <w:tcW w:w="3385" w:type="dxa"/>
          </w:tcPr>
          <w:p w14:paraId="2A44053A" w14:textId="77777777" w:rsidR="00CE28F5" w:rsidRDefault="00CE28F5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1CDEEB" w14:textId="77777777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C40E3E" w14:textId="77777777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00E00A" w14:textId="77777777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A31A5A" w14:textId="77777777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7EAF8B" w14:textId="77777777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357082D" w14:textId="77777777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EBBB08" w14:textId="77777777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2726F8" w14:textId="77777777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8F41D9" w14:textId="77777777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B1A4D9" w14:textId="77777777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9287F9" w14:textId="1BB339D7" w:rsidR="009024E7" w:rsidRPr="00BC262F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Dustin will help Ashliegh with clubs who are </w:t>
            </w:r>
            <w:r w:rsidR="00E316FF">
              <w:rPr>
                <w:rFonts w:ascii="Arial" w:eastAsia="Arial" w:hAnsi="Arial" w:cs="Arial"/>
                <w:sz w:val="22"/>
                <w:szCs w:val="22"/>
              </w:rPr>
              <w:t>delinquent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with dues, and with RYLA reconciliation.</w:t>
            </w:r>
          </w:p>
        </w:tc>
      </w:tr>
      <w:tr w:rsidR="059B19C9" w14:paraId="50CB6C29" w14:textId="77777777" w:rsidTr="59127ACB">
        <w:tc>
          <w:tcPr>
            <w:tcW w:w="2295" w:type="dxa"/>
          </w:tcPr>
          <w:p w14:paraId="0C732BB1" w14:textId="4E6C952C" w:rsidR="059B19C9" w:rsidRDefault="059B19C9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lastRenderedPageBreak/>
              <w:t>Action Item 2</w:t>
            </w:r>
          </w:p>
          <w:p w14:paraId="4DB7E237" w14:textId="63BDC0BF" w:rsidR="059B19C9" w:rsidRDefault="059B19C9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BCBC70" w14:textId="68CB2C41" w:rsidR="059B19C9" w:rsidRDefault="059B19C9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0CE8AC" w14:textId="483AFFA5" w:rsidR="059B19C9" w:rsidRDefault="059B19C9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Ashliegh Diehl</w:t>
            </w:r>
          </w:p>
        </w:tc>
        <w:tc>
          <w:tcPr>
            <w:tcW w:w="4830" w:type="dxa"/>
          </w:tcPr>
          <w:p w14:paraId="2FFB51E1" w14:textId="61337373" w:rsidR="059B19C9" w:rsidRDefault="059B19C9" w:rsidP="1A1AF488">
            <w:pPr>
              <w:pStyle w:val="TableParagraph"/>
              <w:rPr>
                <w:rFonts w:ascii="Arial" w:eastAsia="Arial" w:hAnsi="Arial" w:cs="Arial"/>
                <w:noProof/>
                <w:color w:val="2A2A2A"/>
              </w:rPr>
            </w:pPr>
            <w:r w:rsidRPr="1A1AF488">
              <w:rPr>
                <w:rFonts w:ascii="Arial" w:eastAsia="Arial" w:hAnsi="Arial" w:cs="Arial"/>
                <w:noProof/>
                <w:color w:val="2A2A2A"/>
              </w:rPr>
              <w:t>Review and approve bank resolutions (7)</w:t>
            </w:r>
          </w:p>
          <w:p w14:paraId="2048FA3F" w14:textId="390EA69F" w:rsidR="059B19C9" w:rsidRDefault="059B19C9" w:rsidP="059B19C9">
            <w:pPr>
              <w:pStyle w:val="TableParagraph"/>
              <w:rPr>
                <w:noProof/>
                <w:color w:val="2A2A2A"/>
              </w:rPr>
            </w:pPr>
          </w:p>
          <w:p w14:paraId="06F97C75" w14:textId="5463D0DD" w:rsidR="059B19C9" w:rsidRDefault="059B19C9" w:rsidP="616B93E3">
            <w:pPr>
              <w:pStyle w:val="TableParagraph"/>
              <w:rPr>
                <w:noProof/>
                <w:color w:val="2A2A2A"/>
              </w:rPr>
            </w:pPr>
            <w:r w:rsidRPr="616B93E3">
              <w:rPr>
                <w:rFonts w:ascii="Arial" w:eastAsia="Arial" w:hAnsi="Arial" w:cs="Arial"/>
                <w:noProof/>
                <w:color w:val="2A2A2A"/>
              </w:rPr>
              <w:t>See attachments</w:t>
            </w:r>
          </w:p>
          <w:p w14:paraId="093CDB20" w14:textId="0A7B2C31" w:rsidR="059B19C9" w:rsidRDefault="059B19C9" w:rsidP="616B93E3">
            <w:pPr>
              <w:pStyle w:val="TableParagraph"/>
              <w:spacing w:line="259" w:lineRule="auto"/>
              <w:rPr>
                <w:noProof/>
                <w:color w:val="2A2A2A"/>
              </w:rPr>
            </w:pPr>
          </w:p>
          <w:p w14:paraId="5D1CBCE6" w14:textId="243C1EE5" w:rsidR="059B19C9" w:rsidRDefault="616B93E3" w:rsidP="616B93E3">
            <w:pPr>
              <w:pStyle w:val="TableParagraph"/>
              <w:rPr>
                <w:rFonts w:ascii="Arial" w:eastAsia="Arial" w:hAnsi="Arial" w:cs="Arial"/>
                <w:noProof/>
                <w:color w:val="2A2A2A"/>
              </w:rPr>
            </w:pPr>
            <w:r w:rsidRPr="616B93E3">
              <w:rPr>
                <w:rFonts w:ascii="Arial" w:eastAsia="Arial" w:hAnsi="Arial" w:cs="Arial"/>
                <w:noProof/>
                <w:color w:val="2A2A2A"/>
              </w:rPr>
              <w:t xml:space="preserve">FYI – mailing address change: </w:t>
            </w:r>
          </w:p>
          <w:p w14:paraId="06405ECC" w14:textId="3105C0FA" w:rsidR="059B19C9" w:rsidRDefault="616B93E3" w:rsidP="616B93E3">
            <w:pPr>
              <w:pStyle w:val="TableParagraph"/>
              <w:rPr>
                <w:rFonts w:ascii="Arial" w:eastAsia="Arial" w:hAnsi="Arial" w:cs="Arial"/>
                <w:noProof/>
                <w:color w:val="2A2A2A"/>
              </w:rPr>
            </w:pPr>
            <w:r w:rsidRPr="616B93E3">
              <w:rPr>
                <w:rFonts w:ascii="Arial" w:eastAsia="Arial" w:hAnsi="Arial" w:cs="Arial"/>
                <w:noProof/>
                <w:color w:val="2A2A2A"/>
              </w:rPr>
              <w:t xml:space="preserve">    PO Box 1956, Windsor, CA 94592</w:t>
            </w:r>
          </w:p>
        </w:tc>
        <w:tc>
          <w:tcPr>
            <w:tcW w:w="3165" w:type="dxa"/>
          </w:tcPr>
          <w:p w14:paraId="3231A1E9" w14:textId="568B80EC" w:rsidR="059B19C9" w:rsidRDefault="059B19C9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9024E7">
              <w:rPr>
                <w:rFonts w:ascii="Arial" w:eastAsia="Arial" w:hAnsi="Arial" w:cs="Arial"/>
                <w:sz w:val="22"/>
                <w:szCs w:val="22"/>
              </w:rPr>
              <w:t>: Jennifer</w:t>
            </w:r>
          </w:p>
          <w:p w14:paraId="77CF123B" w14:textId="76233C65" w:rsidR="059B19C9" w:rsidRDefault="059B19C9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9BAD75" w14:textId="736B5C1F" w:rsidR="059B19C9" w:rsidRDefault="059B19C9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9024E7">
              <w:rPr>
                <w:rFonts w:ascii="Arial" w:eastAsia="Arial" w:hAnsi="Arial" w:cs="Arial"/>
                <w:sz w:val="22"/>
                <w:szCs w:val="22"/>
              </w:rPr>
              <w:t>: Dustin</w:t>
            </w:r>
          </w:p>
          <w:p w14:paraId="78BA14E8" w14:textId="77777777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D9E53C" w14:textId="11F5C636" w:rsidR="009024E7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1005 passed</w:t>
            </w:r>
          </w:p>
          <w:p w14:paraId="6CC77FF7" w14:textId="68EB25B4" w:rsidR="059B19C9" w:rsidRDefault="059B19C9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85" w:type="dxa"/>
          </w:tcPr>
          <w:p w14:paraId="244BF9AB" w14:textId="77777777" w:rsidR="059B19C9" w:rsidRDefault="009024E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Ashliegh is being removed from the account and Carol is being added as admin.</w:t>
            </w:r>
          </w:p>
          <w:p w14:paraId="48901693" w14:textId="585CA5BF" w:rsidR="001E4107" w:rsidRDefault="001E4107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address will be corrected and the resolutions will be forward to Mary to complete.</w:t>
            </w:r>
          </w:p>
        </w:tc>
      </w:tr>
      <w:tr w:rsidR="00CE28F5" w14:paraId="6A9FAF1D" w14:textId="77777777" w:rsidTr="59127ACB">
        <w:tc>
          <w:tcPr>
            <w:tcW w:w="2295" w:type="dxa"/>
          </w:tcPr>
          <w:p w14:paraId="6278669E" w14:textId="3DEC6F41" w:rsidR="00CE28F5" w:rsidRDefault="00CE28F5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t>Information Item 2.</w:t>
            </w:r>
          </w:p>
          <w:p w14:paraId="47173AD6" w14:textId="13D558E4" w:rsidR="00CE28F5" w:rsidRDefault="00CE28F5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t>Reserve Funds</w:t>
            </w:r>
          </w:p>
          <w:p w14:paraId="2411A6CB" w14:textId="453125BE" w:rsidR="00CE28F5" w:rsidRDefault="00CE28F5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FD2BA0" w14:textId="77777777" w:rsidR="00CE28F5" w:rsidRDefault="00CE28F5" w:rsidP="059B19C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Ashliegh Diehl</w:t>
            </w:r>
          </w:p>
          <w:p w14:paraId="5ECE5858" w14:textId="77777777" w:rsidR="00E07A4A" w:rsidRDefault="00E07A4A" w:rsidP="059B19C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43170FA9" w14:textId="77777777" w:rsidR="00E07A4A" w:rsidRDefault="00E07A4A" w:rsidP="059B19C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064BB56C" w14:textId="77777777" w:rsidR="00E07A4A" w:rsidRDefault="00E07A4A" w:rsidP="059B19C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1EDCD372" w14:textId="77777777" w:rsidR="00E07A4A" w:rsidRDefault="00E07A4A" w:rsidP="059B19C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15C456DC" w14:textId="77777777" w:rsidR="00E07A4A" w:rsidRDefault="00E07A4A" w:rsidP="059B19C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765EC3DD" w14:textId="77777777" w:rsidR="00E07A4A" w:rsidRDefault="00E07A4A" w:rsidP="059B19C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772E4890" w14:textId="39577EF2" w:rsidR="00E07A4A" w:rsidRPr="00E07A4A" w:rsidRDefault="00E07A4A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07A4A">
              <w:rPr>
                <w:rFonts w:ascii="Arial" w:eastAsia="Arial" w:hAnsi="Arial" w:cs="Arial"/>
                <w:sz w:val="22"/>
                <w:szCs w:val="22"/>
              </w:rPr>
              <w:t>Information item #3</w:t>
            </w:r>
          </w:p>
        </w:tc>
        <w:tc>
          <w:tcPr>
            <w:tcW w:w="4830" w:type="dxa"/>
          </w:tcPr>
          <w:p w14:paraId="39DC17A6" w14:textId="009F214B" w:rsidR="00CE28F5" w:rsidRDefault="00CE28F5" w:rsidP="059B19C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59B19C9">
              <w:rPr>
                <w:rFonts w:ascii="Arial" w:eastAsia="Arial" w:hAnsi="Arial" w:cs="Arial"/>
                <w:sz w:val="22"/>
                <w:szCs w:val="22"/>
              </w:rPr>
              <w:t>Reminder – board decided to not move any remaining funds from 2017/18 (DG Spangler) to reserves</w:t>
            </w:r>
          </w:p>
          <w:p w14:paraId="472FAB28" w14:textId="77777777" w:rsidR="00CE28F5" w:rsidRDefault="531FE376" w:rsidP="059B19C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9127ACB">
              <w:rPr>
                <w:rFonts w:ascii="Arial" w:eastAsia="Arial" w:hAnsi="Arial" w:cs="Arial"/>
                <w:sz w:val="22"/>
                <w:szCs w:val="22"/>
              </w:rPr>
              <w:t>DG Flamson 2018/19 reserves – Rotaract Rotaplast mission approved at last board meeting. Treasurer needs to reclass funds to show they are designated for missions.</w:t>
            </w:r>
          </w:p>
          <w:p w14:paraId="4E8F803E" w14:textId="77777777" w:rsidR="00E07A4A" w:rsidRDefault="00E07A4A" w:rsidP="00E07A4A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ADD2CF" w14:textId="1F798FAD" w:rsidR="00E07A4A" w:rsidRPr="00E07A4A" w:rsidRDefault="00E07A4A" w:rsidP="00E07A4A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Tom gave an update on the RI convention hospitality event. </w:t>
            </w:r>
          </w:p>
        </w:tc>
        <w:tc>
          <w:tcPr>
            <w:tcW w:w="3165" w:type="dxa"/>
          </w:tcPr>
          <w:p w14:paraId="3DB523B6" w14:textId="5E668EF2" w:rsidR="00CE28F5" w:rsidRDefault="00CE28F5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3FE2E0" w14:textId="48FE8C27" w:rsidR="00CE28F5" w:rsidRDefault="00CE28F5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806A05" w14:textId="19A0FE32" w:rsidR="00CE28F5" w:rsidRDefault="00CE28F5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80B654" w14:textId="77777777" w:rsidR="00CE28F5" w:rsidRDefault="00CE28F5" w:rsidP="59127AC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FFC137" w14:textId="77777777" w:rsidR="00E07A4A" w:rsidRDefault="00E07A4A" w:rsidP="59127AC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768C55" w14:textId="77777777" w:rsidR="00E07A4A" w:rsidRDefault="00E07A4A" w:rsidP="59127AC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3DC87E" w14:textId="77777777" w:rsidR="00E07A4A" w:rsidRDefault="00E07A4A" w:rsidP="59127AC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0C50ED" w14:textId="77777777" w:rsidR="00E07A4A" w:rsidRDefault="00E07A4A" w:rsidP="59127AC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D7620C" w14:textId="77777777" w:rsidR="00E07A4A" w:rsidRDefault="00E07A4A" w:rsidP="59127AC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A3EB52" w14:textId="2EAE44CD" w:rsidR="00E07A4A" w:rsidRDefault="00E07A4A" w:rsidP="59127AC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Attenda</w:t>
            </w:r>
            <w:r w:rsidR="00E316FF"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 is less than expected.  Suggests reimbusing the Bahama club a portion of the $3000 they committed to.</w:t>
            </w:r>
          </w:p>
        </w:tc>
        <w:tc>
          <w:tcPr>
            <w:tcW w:w="3385" w:type="dxa"/>
          </w:tcPr>
          <w:p w14:paraId="2305D262" w14:textId="75741F03" w:rsidR="00CE28F5" w:rsidRDefault="00CE28F5" w:rsidP="059B19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0A48284" w14:textId="77777777" w:rsidR="00CE28F5" w:rsidRDefault="00CE28F5" w:rsidP="059B19C9">
      <w:pPr>
        <w:rPr>
          <w:rFonts w:ascii="Arial" w:eastAsia="Arial" w:hAnsi="Arial" w:cs="Arial"/>
          <w:sz w:val="22"/>
          <w:szCs w:val="22"/>
        </w:rPr>
      </w:pPr>
    </w:p>
    <w:p w14:paraId="39BC90BA" w14:textId="0193BF1B" w:rsidR="00EE4F1C" w:rsidRDefault="087435B8" w:rsidP="059B19C9">
      <w:pPr>
        <w:rPr>
          <w:rFonts w:ascii="Arial" w:eastAsia="Arial" w:hAnsi="Arial" w:cs="Arial"/>
          <w:sz w:val="22"/>
          <w:szCs w:val="22"/>
        </w:rPr>
      </w:pPr>
      <w:r w:rsidRPr="059B19C9">
        <w:rPr>
          <w:rFonts w:ascii="Arial" w:eastAsia="Arial" w:hAnsi="Arial" w:cs="Arial"/>
          <w:sz w:val="22"/>
          <w:szCs w:val="22"/>
        </w:rPr>
        <w:t>Meeting Adjourned :</w:t>
      </w:r>
      <w:r w:rsidR="009024E7">
        <w:rPr>
          <w:rFonts w:ascii="Arial" w:eastAsia="Arial" w:hAnsi="Arial" w:cs="Arial"/>
          <w:sz w:val="22"/>
          <w:szCs w:val="22"/>
        </w:rPr>
        <w:t>9:39 AM</w:t>
      </w:r>
    </w:p>
    <w:p w14:paraId="1336A04B" w14:textId="56F12C27" w:rsidR="00EE4F1C" w:rsidRDefault="087435B8" w:rsidP="059B19C9">
      <w:pPr>
        <w:rPr>
          <w:rFonts w:ascii="Arial" w:eastAsia="Arial" w:hAnsi="Arial" w:cs="Arial"/>
          <w:sz w:val="22"/>
          <w:szCs w:val="22"/>
        </w:rPr>
      </w:pPr>
      <w:r w:rsidRPr="059B19C9">
        <w:rPr>
          <w:rFonts w:ascii="Arial" w:eastAsia="Arial" w:hAnsi="Arial" w:cs="Arial"/>
          <w:sz w:val="22"/>
          <w:szCs w:val="22"/>
        </w:rPr>
        <w:t xml:space="preserve">Approved </w:t>
      </w:r>
    </w:p>
    <w:p w14:paraId="7D760F43" w14:textId="70CED1C2" w:rsidR="00EE4F1C" w:rsidRDefault="087435B8" w:rsidP="059B19C9">
      <w:pPr>
        <w:rPr>
          <w:rFonts w:ascii="Arial" w:eastAsia="Arial" w:hAnsi="Arial" w:cs="Arial"/>
          <w:sz w:val="22"/>
          <w:szCs w:val="22"/>
        </w:rPr>
      </w:pPr>
      <w:r w:rsidRPr="059B19C9">
        <w:rPr>
          <w:rFonts w:ascii="Arial" w:eastAsia="Arial" w:hAnsi="Arial" w:cs="Arial"/>
          <w:sz w:val="22"/>
          <w:szCs w:val="22"/>
        </w:rPr>
        <w:t>M</w:t>
      </w:r>
      <w:r w:rsidR="0D97661D" w:rsidRPr="059B19C9">
        <w:rPr>
          <w:rFonts w:ascii="Arial" w:eastAsia="Arial" w:hAnsi="Arial" w:cs="Arial"/>
          <w:sz w:val="22"/>
          <w:szCs w:val="22"/>
        </w:rPr>
        <w:t xml:space="preserve">:  </w:t>
      </w:r>
      <w:r w:rsidR="009024E7">
        <w:rPr>
          <w:rFonts w:ascii="Arial" w:eastAsia="Arial" w:hAnsi="Arial" w:cs="Arial"/>
          <w:sz w:val="22"/>
          <w:szCs w:val="22"/>
        </w:rPr>
        <w:t>Tom</w:t>
      </w:r>
    </w:p>
    <w:p w14:paraId="03B34021" w14:textId="0C4D351C" w:rsidR="00EE4F1C" w:rsidRDefault="0D97661D" w:rsidP="059B19C9">
      <w:pPr>
        <w:rPr>
          <w:rFonts w:ascii="Arial" w:eastAsia="Arial" w:hAnsi="Arial" w:cs="Arial"/>
          <w:sz w:val="22"/>
          <w:szCs w:val="22"/>
        </w:rPr>
      </w:pPr>
      <w:r w:rsidRPr="059B19C9">
        <w:rPr>
          <w:rFonts w:ascii="Arial" w:eastAsia="Arial" w:hAnsi="Arial" w:cs="Arial"/>
          <w:sz w:val="22"/>
          <w:szCs w:val="22"/>
        </w:rPr>
        <w:t xml:space="preserve">S:  </w:t>
      </w:r>
      <w:r w:rsidR="009024E7">
        <w:rPr>
          <w:rFonts w:ascii="Arial" w:eastAsia="Arial" w:hAnsi="Arial" w:cs="Arial"/>
          <w:sz w:val="22"/>
          <w:szCs w:val="22"/>
        </w:rPr>
        <w:t>Brad</w:t>
      </w:r>
    </w:p>
    <w:p w14:paraId="55796F07" w14:textId="120A8F08" w:rsidR="00A116B5" w:rsidRDefault="00A116B5" w:rsidP="059B19C9">
      <w:pPr>
        <w:rPr>
          <w:rFonts w:ascii="Arial" w:eastAsia="Arial" w:hAnsi="Arial" w:cs="Arial"/>
          <w:sz w:val="22"/>
          <w:szCs w:val="22"/>
        </w:rPr>
      </w:pPr>
      <w:r w:rsidRPr="059B19C9">
        <w:rPr>
          <w:rFonts w:ascii="Arial" w:eastAsia="Arial" w:hAnsi="Arial" w:cs="Arial"/>
          <w:sz w:val="22"/>
          <w:szCs w:val="22"/>
        </w:rPr>
        <w:lastRenderedPageBreak/>
        <w:t>Passed:</w:t>
      </w:r>
      <w:r w:rsidR="009024E7">
        <w:rPr>
          <w:rFonts w:ascii="Arial" w:eastAsia="Arial" w:hAnsi="Arial" w:cs="Arial"/>
          <w:sz w:val="22"/>
          <w:szCs w:val="22"/>
        </w:rPr>
        <w:t xml:space="preserve"> 100%</w:t>
      </w:r>
    </w:p>
    <w:p w14:paraId="62486C05" w14:textId="77BA8ABA" w:rsidR="00EE4F1C" w:rsidRDefault="00EE4F1C" w:rsidP="5A8D45DE">
      <w:pPr>
        <w:rPr>
          <w:rFonts w:ascii="Arial" w:eastAsia="Arial" w:hAnsi="Arial" w:cs="Arial"/>
        </w:rPr>
      </w:pPr>
    </w:p>
    <w:sectPr w:rsidR="00EE4F1C" w:rsidSect="00BE76BC">
      <w:footerReference w:type="default" r:id="rId8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817D" w14:textId="77777777" w:rsidR="008417A4" w:rsidRDefault="008417A4" w:rsidP="006046A9">
      <w:r>
        <w:separator/>
      </w:r>
    </w:p>
  </w:endnote>
  <w:endnote w:type="continuationSeparator" w:id="0">
    <w:p w14:paraId="1B195572" w14:textId="77777777" w:rsidR="008417A4" w:rsidRDefault="008417A4" w:rsidP="006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191344"/>
      <w:docPartObj>
        <w:docPartGallery w:val="Page Numbers (Bottom of Page)"/>
        <w:docPartUnique/>
      </w:docPartObj>
    </w:sdtPr>
    <w:sdtEndPr/>
    <w:sdtContent>
      <w:p w14:paraId="2903CBC8" w14:textId="77777777" w:rsidR="006046A9" w:rsidRDefault="002E64F6">
        <w:pPr>
          <w:pStyle w:val="Footer"/>
          <w:jc w:val="center"/>
        </w:pPr>
        <w:r>
          <w:fldChar w:fldCharType="begin"/>
        </w:r>
        <w:r w:rsidR="00F61E72">
          <w:instrText xml:space="preserve"> PAGE   \* MERGEFORMAT </w:instrText>
        </w:r>
        <w:r>
          <w:fldChar w:fldCharType="separate"/>
        </w:r>
        <w:r w:rsidR="00A116B5">
          <w:t>2</w:t>
        </w:r>
        <w:r>
          <w:fldChar w:fldCharType="end"/>
        </w:r>
      </w:p>
    </w:sdtContent>
  </w:sdt>
  <w:p w14:paraId="1FC39945" w14:textId="77777777" w:rsidR="006046A9" w:rsidRDefault="0060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E8E8" w14:textId="77777777" w:rsidR="008417A4" w:rsidRDefault="008417A4" w:rsidP="006046A9">
      <w:r>
        <w:separator/>
      </w:r>
    </w:p>
  </w:footnote>
  <w:footnote w:type="continuationSeparator" w:id="0">
    <w:p w14:paraId="0186E2A0" w14:textId="77777777" w:rsidR="008417A4" w:rsidRDefault="008417A4" w:rsidP="0060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3B8"/>
    <w:multiLevelType w:val="hybridMultilevel"/>
    <w:tmpl w:val="590C8D54"/>
    <w:lvl w:ilvl="0" w:tplc="6DEEB548">
      <w:start w:val="1"/>
      <w:numFmt w:val="decimal"/>
      <w:lvlText w:val="%1."/>
      <w:lvlJc w:val="left"/>
      <w:pPr>
        <w:ind w:left="360" w:hanging="360"/>
      </w:pPr>
    </w:lvl>
    <w:lvl w:ilvl="1" w:tplc="4036ED82">
      <w:start w:val="1"/>
      <w:numFmt w:val="lowerLetter"/>
      <w:lvlText w:val="%2."/>
      <w:lvlJc w:val="left"/>
      <w:pPr>
        <w:ind w:left="1080" w:hanging="360"/>
      </w:pPr>
    </w:lvl>
    <w:lvl w:ilvl="2" w:tplc="499A2138">
      <w:start w:val="1"/>
      <w:numFmt w:val="lowerRoman"/>
      <w:lvlText w:val="%3."/>
      <w:lvlJc w:val="right"/>
      <w:pPr>
        <w:ind w:left="1800" w:hanging="180"/>
      </w:pPr>
    </w:lvl>
    <w:lvl w:ilvl="3" w:tplc="E04A1CA2">
      <w:start w:val="1"/>
      <w:numFmt w:val="decimal"/>
      <w:lvlText w:val="%4."/>
      <w:lvlJc w:val="left"/>
      <w:pPr>
        <w:ind w:left="2520" w:hanging="360"/>
      </w:pPr>
    </w:lvl>
    <w:lvl w:ilvl="4" w:tplc="F92E1E72">
      <w:start w:val="1"/>
      <w:numFmt w:val="lowerLetter"/>
      <w:lvlText w:val="%5."/>
      <w:lvlJc w:val="left"/>
      <w:pPr>
        <w:ind w:left="3240" w:hanging="360"/>
      </w:pPr>
    </w:lvl>
    <w:lvl w:ilvl="5" w:tplc="77323624">
      <w:start w:val="1"/>
      <w:numFmt w:val="lowerRoman"/>
      <w:lvlText w:val="%6."/>
      <w:lvlJc w:val="right"/>
      <w:pPr>
        <w:ind w:left="3960" w:hanging="180"/>
      </w:pPr>
    </w:lvl>
    <w:lvl w:ilvl="6" w:tplc="5546D7C0">
      <w:start w:val="1"/>
      <w:numFmt w:val="decimal"/>
      <w:lvlText w:val="%7."/>
      <w:lvlJc w:val="left"/>
      <w:pPr>
        <w:ind w:left="4680" w:hanging="360"/>
      </w:pPr>
    </w:lvl>
    <w:lvl w:ilvl="7" w:tplc="971467CA">
      <w:start w:val="1"/>
      <w:numFmt w:val="lowerLetter"/>
      <w:lvlText w:val="%8."/>
      <w:lvlJc w:val="left"/>
      <w:pPr>
        <w:ind w:left="5400" w:hanging="360"/>
      </w:pPr>
    </w:lvl>
    <w:lvl w:ilvl="8" w:tplc="2A68436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10AF"/>
    <w:multiLevelType w:val="hybridMultilevel"/>
    <w:tmpl w:val="707A801A"/>
    <w:lvl w:ilvl="0" w:tplc="C3448F60">
      <w:start w:val="1"/>
      <w:numFmt w:val="decimal"/>
      <w:lvlText w:val="%1."/>
      <w:lvlJc w:val="left"/>
      <w:pPr>
        <w:ind w:left="720" w:hanging="360"/>
      </w:pPr>
    </w:lvl>
    <w:lvl w:ilvl="1" w:tplc="B7860A24">
      <w:start w:val="1"/>
      <w:numFmt w:val="lowerLetter"/>
      <w:lvlText w:val="%2."/>
      <w:lvlJc w:val="left"/>
      <w:pPr>
        <w:ind w:left="1440" w:hanging="360"/>
      </w:pPr>
    </w:lvl>
    <w:lvl w:ilvl="2" w:tplc="8078EC62">
      <w:start w:val="1"/>
      <w:numFmt w:val="lowerRoman"/>
      <w:lvlText w:val="%3."/>
      <w:lvlJc w:val="right"/>
      <w:pPr>
        <w:ind w:left="2160" w:hanging="180"/>
      </w:pPr>
    </w:lvl>
    <w:lvl w:ilvl="3" w:tplc="183AAA46">
      <w:start w:val="1"/>
      <w:numFmt w:val="decimal"/>
      <w:lvlText w:val="%4."/>
      <w:lvlJc w:val="left"/>
      <w:pPr>
        <w:ind w:left="2880" w:hanging="360"/>
      </w:pPr>
    </w:lvl>
    <w:lvl w:ilvl="4" w:tplc="D85E2426">
      <w:start w:val="1"/>
      <w:numFmt w:val="lowerLetter"/>
      <w:lvlText w:val="%5."/>
      <w:lvlJc w:val="left"/>
      <w:pPr>
        <w:ind w:left="3600" w:hanging="360"/>
      </w:pPr>
    </w:lvl>
    <w:lvl w:ilvl="5" w:tplc="49AEF648">
      <w:start w:val="1"/>
      <w:numFmt w:val="lowerRoman"/>
      <w:lvlText w:val="%6."/>
      <w:lvlJc w:val="right"/>
      <w:pPr>
        <w:ind w:left="4320" w:hanging="180"/>
      </w:pPr>
    </w:lvl>
    <w:lvl w:ilvl="6" w:tplc="B8CE2728">
      <w:start w:val="1"/>
      <w:numFmt w:val="decimal"/>
      <w:lvlText w:val="%7."/>
      <w:lvlJc w:val="left"/>
      <w:pPr>
        <w:ind w:left="5040" w:hanging="360"/>
      </w:pPr>
    </w:lvl>
    <w:lvl w:ilvl="7" w:tplc="875AEBFE">
      <w:start w:val="1"/>
      <w:numFmt w:val="lowerLetter"/>
      <w:lvlText w:val="%8."/>
      <w:lvlJc w:val="left"/>
      <w:pPr>
        <w:ind w:left="5760" w:hanging="360"/>
      </w:pPr>
    </w:lvl>
    <w:lvl w:ilvl="8" w:tplc="046279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2B17"/>
    <w:multiLevelType w:val="hybridMultilevel"/>
    <w:tmpl w:val="DD105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686F61"/>
    <w:multiLevelType w:val="hybridMultilevel"/>
    <w:tmpl w:val="653ADD6C"/>
    <w:lvl w:ilvl="0" w:tplc="209EC25E">
      <w:start w:val="1"/>
      <w:numFmt w:val="decimal"/>
      <w:lvlText w:val="%1."/>
      <w:lvlJc w:val="left"/>
      <w:pPr>
        <w:ind w:left="720" w:hanging="360"/>
      </w:pPr>
    </w:lvl>
    <w:lvl w:ilvl="1" w:tplc="104205FA">
      <w:start w:val="1"/>
      <w:numFmt w:val="lowerLetter"/>
      <w:lvlText w:val="%2."/>
      <w:lvlJc w:val="left"/>
      <w:pPr>
        <w:ind w:left="1440" w:hanging="360"/>
      </w:pPr>
    </w:lvl>
    <w:lvl w:ilvl="2" w:tplc="B7F6DD52">
      <w:start w:val="1"/>
      <w:numFmt w:val="lowerRoman"/>
      <w:lvlText w:val="%3."/>
      <w:lvlJc w:val="right"/>
      <w:pPr>
        <w:ind w:left="2160" w:hanging="180"/>
      </w:pPr>
    </w:lvl>
    <w:lvl w:ilvl="3" w:tplc="2C38E2F6">
      <w:start w:val="1"/>
      <w:numFmt w:val="decimal"/>
      <w:lvlText w:val="%4."/>
      <w:lvlJc w:val="left"/>
      <w:pPr>
        <w:ind w:left="2880" w:hanging="360"/>
      </w:pPr>
    </w:lvl>
    <w:lvl w:ilvl="4" w:tplc="BA6C343E">
      <w:start w:val="1"/>
      <w:numFmt w:val="lowerLetter"/>
      <w:lvlText w:val="%5."/>
      <w:lvlJc w:val="left"/>
      <w:pPr>
        <w:ind w:left="3600" w:hanging="360"/>
      </w:pPr>
    </w:lvl>
    <w:lvl w:ilvl="5" w:tplc="74C0642C">
      <w:start w:val="1"/>
      <w:numFmt w:val="lowerRoman"/>
      <w:lvlText w:val="%6."/>
      <w:lvlJc w:val="right"/>
      <w:pPr>
        <w:ind w:left="4320" w:hanging="180"/>
      </w:pPr>
    </w:lvl>
    <w:lvl w:ilvl="6" w:tplc="5B5C47B4">
      <w:start w:val="1"/>
      <w:numFmt w:val="decimal"/>
      <w:lvlText w:val="%7."/>
      <w:lvlJc w:val="left"/>
      <w:pPr>
        <w:ind w:left="5040" w:hanging="360"/>
      </w:pPr>
    </w:lvl>
    <w:lvl w:ilvl="7" w:tplc="41D4BA82">
      <w:start w:val="1"/>
      <w:numFmt w:val="lowerLetter"/>
      <w:lvlText w:val="%8."/>
      <w:lvlJc w:val="left"/>
      <w:pPr>
        <w:ind w:left="5760" w:hanging="360"/>
      </w:pPr>
    </w:lvl>
    <w:lvl w:ilvl="8" w:tplc="AECC53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23C07"/>
    <w:multiLevelType w:val="hybridMultilevel"/>
    <w:tmpl w:val="2C7042CE"/>
    <w:lvl w:ilvl="0" w:tplc="5D363D3E">
      <w:start w:val="1"/>
      <w:numFmt w:val="decimal"/>
      <w:lvlText w:val="%1."/>
      <w:lvlJc w:val="left"/>
      <w:pPr>
        <w:ind w:left="720" w:hanging="360"/>
      </w:pPr>
    </w:lvl>
    <w:lvl w:ilvl="1" w:tplc="F64441EA">
      <w:start w:val="1"/>
      <w:numFmt w:val="lowerLetter"/>
      <w:lvlText w:val="%2."/>
      <w:lvlJc w:val="left"/>
      <w:pPr>
        <w:ind w:left="1440" w:hanging="360"/>
      </w:pPr>
    </w:lvl>
    <w:lvl w:ilvl="2" w:tplc="0D1A1F7A">
      <w:start w:val="1"/>
      <w:numFmt w:val="lowerRoman"/>
      <w:lvlText w:val="%3."/>
      <w:lvlJc w:val="right"/>
      <w:pPr>
        <w:ind w:left="2160" w:hanging="180"/>
      </w:pPr>
    </w:lvl>
    <w:lvl w:ilvl="3" w:tplc="CB60CA7E">
      <w:start w:val="1"/>
      <w:numFmt w:val="decimal"/>
      <w:lvlText w:val="%4."/>
      <w:lvlJc w:val="left"/>
      <w:pPr>
        <w:ind w:left="2880" w:hanging="360"/>
      </w:pPr>
    </w:lvl>
    <w:lvl w:ilvl="4" w:tplc="E2DE06CC">
      <w:start w:val="1"/>
      <w:numFmt w:val="lowerLetter"/>
      <w:lvlText w:val="%5."/>
      <w:lvlJc w:val="left"/>
      <w:pPr>
        <w:ind w:left="3600" w:hanging="360"/>
      </w:pPr>
    </w:lvl>
    <w:lvl w:ilvl="5" w:tplc="149CFF34">
      <w:start w:val="1"/>
      <w:numFmt w:val="lowerRoman"/>
      <w:lvlText w:val="%6."/>
      <w:lvlJc w:val="right"/>
      <w:pPr>
        <w:ind w:left="4320" w:hanging="180"/>
      </w:pPr>
    </w:lvl>
    <w:lvl w:ilvl="6" w:tplc="12E2E552">
      <w:start w:val="1"/>
      <w:numFmt w:val="decimal"/>
      <w:lvlText w:val="%7."/>
      <w:lvlJc w:val="left"/>
      <w:pPr>
        <w:ind w:left="5040" w:hanging="360"/>
      </w:pPr>
    </w:lvl>
    <w:lvl w:ilvl="7" w:tplc="22DE2656">
      <w:start w:val="1"/>
      <w:numFmt w:val="lowerLetter"/>
      <w:lvlText w:val="%8."/>
      <w:lvlJc w:val="left"/>
      <w:pPr>
        <w:ind w:left="5760" w:hanging="360"/>
      </w:pPr>
    </w:lvl>
    <w:lvl w:ilvl="8" w:tplc="15E67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B6083"/>
    <w:multiLevelType w:val="hybridMultilevel"/>
    <w:tmpl w:val="ADD67F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4F5CDD"/>
    <w:multiLevelType w:val="hybridMultilevel"/>
    <w:tmpl w:val="A2BC71D4"/>
    <w:lvl w:ilvl="0" w:tplc="2680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1342B"/>
    <w:multiLevelType w:val="multilevel"/>
    <w:tmpl w:val="2E0E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47049"/>
    <w:multiLevelType w:val="hybridMultilevel"/>
    <w:tmpl w:val="E5C43B0C"/>
    <w:lvl w:ilvl="0" w:tplc="AC604DBA">
      <w:start w:val="1"/>
      <w:numFmt w:val="decimal"/>
      <w:lvlText w:val="%1."/>
      <w:lvlJc w:val="left"/>
      <w:pPr>
        <w:ind w:left="360" w:hanging="360"/>
      </w:pPr>
    </w:lvl>
    <w:lvl w:ilvl="1" w:tplc="637AD17C">
      <w:start w:val="1"/>
      <w:numFmt w:val="lowerLetter"/>
      <w:lvlText w:val="%2."/>
      <w:lvlJc w:val="left"/>
      <w:pPr>
        <w:ind w:left="1080" w:hanging="360"/>
      </w:pPr>
    </w:lvl>
    <w:lvl w:ilvl="2" w:tplc="0D828BFE">
      <w:start w:val="1"/>
      <w:numFmt w:val="lowerRoman"/>
      <w:lvlText w:val="%3."/>
      <w:lvlJc w:val="right"/>
      <w:pPr>
        <w:ind w:left="1800" w:hanging="180"/>
      </w:pPr>
    </w:lvl>
    <w:lvl w:ilvl="3" w:tplc="F5C089AE">
      <w:start w:val="1"/>
      <w:numFmt w:val="decimal"/>
      <w:lvlText w:val="%4."/>
      <w:lvlJc w:val="left"/>
      <w:pPr>
        <w:ind w:left="2520" w:hanging="360"/>
      </w:pPr>
    </w:lvl>
    <w:lvl w:ilvl="4" w:tplc="4E209216">
      <w:start w:val="1"/>
      <w:numFmt w:val="lowerLetter"/>
      <w:lvlText w:val="%5."/>
      <w:lvlJc w:val="left"/>
      <w:pPr>
        <w:ind w:left="3240" w:hanging="360"/>
      </w:pPr>
    </w:lvl>
    <w:lvl w:ilvl="5" w:tplc="CEDA07EE">
      <w:start w:val="1"/>
      <w:numFmt w:val="lowerRoman"/>
      <w:lvlText w:val="%6."/>
      <w:lvlJc w:val="right"/>
      <w:pPr>
        <w:ind w:left="3960" w:hanging="180"/>
      </w:pPr>
    </w:lvl>
    <w:lvl w:ilvl="6" w:tplc="8BB4E956">
      <w:start w:val="1"/>
      <w:numFmt w:val="decimal"/>
      <w:lvlText w:val="%7."/>
      <w:lvlJc w:val="left"/>
      <w:pPr>
        <w:ind w:left="4680" w:hanging="360"/>
      </w:pPr>
    </w:lvl>
    <w:lvl w:ilvl="7" w:tplc="34D2AF3A">
      <w:start w:val="1"/>
      <w:numFmt w:val="lowerLetter"/>
      <w:lvlText w:val="%8."/>
      <w:lvlJc w:val="left"/>
      <w:pPr>
        <w:ind w:left="5400" w:hanging="360"/>
      </w:pPr>
    </w:lvl>
    <w:lvl w:ilvl="8" w:tplc="C688F84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C4085"/>
    <w:multiLevelType w:val="hybridMultilevel"/>
    <w:tmpl w:val="F746EAE2"/>
    <w:lvl w:ilvl="0" w:tplc="7E481AFA">
      <w:start w:val="1"/>
      <w:numFmt w:val="decimal"/>
      <w:lvlText w:val="%1."/>
      <w:lvlJc w:val="left"/>
      <w:pPr>
        <w:ind w:left="360" w:hanging="360"/>
      </w:pPr>
    </w:lvl>
    <w:lvl w:ilvl="1" w:tplc="6B76F97E">
      <w:start w:val="1"/>
      <w:numFmt w:val="lowerLetter"/>
      <w:lvlText w:val="%2."/>
      <w:lvlJc w:val="left"/>
      <w:pPr>
        <w:ind w:left="1080" w:hanging="360"/>
      </w:pPr>
    </w:lvl>
    <w:lvl w:ilvl="2" w:tplc="230E3B2A">
      <w:start w:val="1"/>
      <w:numFmt w:val="lowerRoman"/>
      <w:lvlText w:val="%3."/>
      <w:lvlJc w:val="right"/>
      <w:pPr>
        <w:ind w:left="1800" w:hanging="180"/>
      </w:pPr>
    </w:lvl>
    <w:lvl w:ilvl="3" w:tplc="15CEF304">
      <w:start w:val="1"/>
      <w:numFmt w:val="decimal"/>
      <w:lvlText w:val="%4."/>
      <w:lvlJc w:val="left"/>
      <w:pPr>
        <w:ind w:left="2520" w:hanging="360"/>
      </w:pPr>
    </w:lvl>
    <w:lvl w:ilvl="4" w:tplc="702EF256">
      <w:start w:val="1"/>
      <w:numFmt w:val="lowerLetter"/>
      <w:lvlText w:val="%5."/>
      <w:lvlJc w:val="left"/>
      <w:pPr>
        <w:ind w:left="3240" w:hanging="360"/>
      </w:pPr>
    </w:lvl>
    <w:lvl w:ilvl="5" w:tplc="74EAA478">
      <w:start w:val="1"/>
      <w:numFmt w:val="lowerRoman"/>
      <w:lvlText w:val="%6."/>
      <w:lvlJc w:val="right"/>
      <w:pPr>
        <w:ind w:left="3960" w:hanging="180"/>
      </w:pPr>
    </w:lvl>
    <w:lvl w:ilvl="6" w:tplc="F7E0E08E">
      <w:start w:val="1"/>
      <w:numFmt w:val="decimal"/>
      <w:lvlText w:val="%7."/>
      <w:lvlJc w:val="left"/>
      <w:pPr>
        <w:ind w:left="4680" w:hanging="360"/>
      </w:pPr>
    </w:lvl>
    <w:lvl w:ilvl="7" w:tplc="2E82BC6E">
      <w:start w:val="1"/>
      <w:numFmt w:val="lowerLetter"/>
      <w:lvlText w:val="%8."/>
      <w:lvlJc w:val="left"/>
      <w:pPr>
        <w:ind w:left="5400" w:hanging="360"/>
      </w:pPr>
    </w:lvl>
    <w:lvl w:ilvl="8" w:tplc="733884C2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2F5A3B"/>
    <w:multiLevelType w:val="hybridMultilevel"/>
    <w:tmpl w:val="AF062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C4686E"/>
    <w:multiLevelType w:val="multilevel"/>
    <w:tmpl w:val="2FA08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75EF2E37"/>
    <w:multiLevelType w:val="hybridMultilevel"/>
    <w:tmpl w:val="4BD6DBF8"/>
    <w:lvl w:ilvl="0" w:tplc="7C72C042">
      <w:start w:val="1"/>
      <w:numFmt w:val="decimal"/>
      <w:lvlText w:val="%1."/>
      <w:lvlJc w:val="left"/>
      <w:pPr>
        <w:ind w:left="720" w:hanging="360"/>
      </w:pPr>
    </w:lvl>
    <w:lvl w:ilvl="1" w:tplc="1480EC0E">
      <w:start w:val="1"/>
      <w:numFmt w:val="lowerLetter"/>
      <w:lvlText w:val="%2."/>
      <w:lvlJc w:val="left"/>
      <w:pPr>
        <w:ind w:left="1440" w:hanging="360"/>
      </w:pPr>
    </w:lvl>
    <w:lvl w:ilvl="2" w:tplc="8FB479D0">
      <w:start w:val="1"/>
      <w:numFmt w:val="lowerRoman"/>
      <w:lvlText w:val="%3."/>
      <w:lvlJc w:val="right"/>
      <w:pPr>
        <w:ind w:left="2160" w:hanging="180"/>
      </w:pPr>
    </w:lvl>
    <w:lvl w:ilvl="3" w:tplc="8BAA9FB2">
      <w:start w:val="1"/>
      <w:numFmt w:val="decimal"/>
      <w:lvlText w:val="%4."/>
      <w:lvlJc w:val="left"/>
      <w:pPr>
        <w:ind w:left="2880" w:hanging="360"/>
      </w:pPr>
    </w:lvl>
    <w:lvl w:ilvl="4" w:tplc="F61AED04">
      <w:start w:val="1"/>
      <w:numFmt w:val="lowerLetter"/>
      <w:lvlText w:val="%5."/>
      <w:lvlJc w:val="left"/>
      <w:pPr>
        <w:ind w:left="3600" w:hanging="360"/>
      </w:pPr>
    </w:lvl>
    <w:lvl w:ilvl="5" w:tplc="5A20F4BC">
      <w:start w:val="1"/>
      <w:numFmt w:val="lowerRoman"/>
      <w:lvlText w:val="%6."/>
      <w:lvlJc w:val="right"/>
      <w:pPr>
        <w:ind w:left="4320" w:hanging="180"/>
      </w:pPr>
    </w:lvl>
    <w:lvl w:ilvl="6" w:tplc="94D6775E">
      <w:start w:val="1"/>
      <w:numFmt w:val="decimal"/>
      <w:lvlText w:val="%7."/>
      <w:lvlJc w:val="left"/>
      <w:pPr>
        <w:ind w:left="5040" w:hanging="360"/>
      </w:pPr>
    </w:lvl>
    <w:lvl w:ilvl="7" w:tplc="AB8823AE">
      <w:start w:val="1"/>
      <w:numFmt w:val="lowerLetter"/>
      <w:lvlText w:val="%8."/>
      <w:lvlJc w:val="left"/>
      <w:pPr>
        <w:ind w:left="5760" w:hanging="360"/>
      </w:pPr>
    </w:lvl>
    <w:lvl w:ilvl="8" w:tplc="3A9835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F48F5"/>
    <w:multiLevelType w:val="hybridMultilevel"/>
    <w:tmpl w:val="08D05376"/>
    <w:lvl w:ilvl="0" w:tplc="5DFA984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80FDD"/>
    <w:multiLevelType w:val="hybridMultilevel"/>
    <w:tmpl w:val="989ADCB8"/>
    <w:lvl w:ilvl="0" w:tplc="151AF02E">
      <w:start w:val="1"/>
      <w:numFmt w:val="decimal"/>
      <w:lvlText w:val="%1."/>
      <w:lvlJc w:val="left"/>
      <w:pPr>
        <w:ind w:left="720" w:hanging="360"/>
      </w:pPr>
    </w:lvl>
    <w:lvl w:ilvl="1" w:tplc="A3209A64">
      <w:start w:val="1"/>
      <w:numFmt w:val="lowerLetter"/>
      <w:lvlText w:val="%2."/>
      <w:lvlJc w:val="left"/>
      <w:pPr>
        <w:ind w:left="1440" w:hanging="360"/>
      </w:pPr>
    </w:lvl>
    <w:lvl w:ilvl="2" w:tplc="7BDC4E74">
      <w:start w:val="1"/>
      <w:numFmt w:val="lowerRoman"/>
      <w:lvlText w:val="%3."/>
      <w:lvlJc w:val="right"/>
      <w:pPr>
        <w:ind w:left="2160" w:hanging="180"/>
      </w:pPr>
    </w:lvl>
    <w:lvl w:ilvl="3" w:tplc="1A2C4B7C">
      <w:start w:val="1"/>
      <w:numFmt w:val="decimal"/>
      <w:lvlText w:val="%4."/>
      <w:lvlJc w:val="left"/>
      <w:pPr>
        <w:ind w:left="2880" w:hanging="360"/>
      </w:pPr>
    </w:lvl>
    <w:lvl w:ilvl="4" w:tplc="53C640FC">
      <w:start w:val="1"/>
      <w:numFmt w:val="lowerLetter"/>
      <w:lvlText w:val="%5."/>
      <w:lvlJc w:val="left"/>
      <w:pPr>
        <w:ind w:left="3600" w:hanging="360"/>
      </w:pPr>
    </w:lvl>
    <w:lvl w:ilvl="5" w:tplc="95A66E3E">
      <w:start w:val="1"/>
      <w:numFmt w:val="lowerRoman"/>
      <w:lvlText w:val="%6."/>
      <w:lvlJc w:val="right"/>
      <w:pPr>
        <w:ind w:left="4320" w:hanging="180"/>
      </w:pPr>
    </w:lvl>
    <w:lvl w:ilvl="6" w:tplc="97E0D0CA">
      <w:start w:val="1"/>
      <w:numFmt w:val="decimal"/>
      <w:lvlText w:val="%7."/>
      <w:lvlJc w:val="left"/>
      <w:pPr>
        <w:ind w:left="5040" w:hanging="360"/>
      </w:pPr>
    </w:lvl>
    <w:lvl w:ilvl="7" w:tplc="4D74C54C">
      <w:start w:val="1"/>
      <w:numFmt w:val="lowerLetter"/>
      <w:lvlText w:val="%8."/>
      <w:lvlJc w:val="left"/>
      <w:pPr>
        <w:ind w:left="5760" w:hanging="360"/>
      </w:pPr>
    </w:lvl>
    <w:lvl w:ilvl="8" w:tplc="78605B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31318">
    <w:abstractNumId w:val="10"/>
  </w:num>
  <w:num w:numId="2" w16cid:durableId="2025939165">
    <w:abstractNumId w:val="15"/>
  </w:num>
  <w:num w:numId="3" w16cid:durableId="785657904">
    <w:abstractNumId w:val="7"/>
  </w:num>
  <w:num w:numId="4" w16cid:durableId="548759117">
    <w:abstractNumId w:val="2"/>
  </w:num>
  <w:num w:numId="5" w16cid:durableId="238910972">
    <w:abstractNumId w:val="18"/>
  </w:num>
  <w:num w:numId="6" w16cid:durableId="287199410">
    <w:abstractNumId w:val="5"/>
  </w:num>
  <w:num w:numId="7" w16cid:durableId="140537938">
    <w:abstractNumId w:val="16"/>
  </w:num>
  <w:num w:numId="8" w16cid:durableId="473984031">
    <w:abstractNumId w:val="13"/>
  </w:num>
  <w:num w:numId="9" w16cid:durableId="1140000209">
    <w:abstractNumId w:val="11"/>
  </w:num>
  <w:num w:numId="10" w16cid:durableId="175660454">
    <w:abstractNumId w:val="0"/>
  </w:num>
  <w:num w:numId="11" w16cid:durableId="12806134">
    <w:abstractNumId w:val="4"/>
  </w:num>
  <w:num w:numId="12" w16cid:durableId="1168137826">
    <w:abstractNumId w:val="1"/>
  </w:num>
  <w:num w:numId="13" w16cid:durableId="673344308">
    <w:abstractNumId w:val="19"/>
  </w:num>
  <w:num w:numId="14" w16cid:durableId="299308266">
    <w:abstractNumId w:val="6"/>
  </w:num>
  <w:num w:numId="15" w16cid:durableId="1044522938">
    <w:abstractNumId w:val="8"/>
  </w:num>
  <w:num w:numId="16" w16cid:durableId="437680524">
    <w:abstractNumId w:val="12"/>
  </w:num>
  <w:num w:numId="17" w16cid:durableId="1951282261">
    <w:abstractNumId w:val="3"/>
  </w:num>
  <w:num w:numId="18" w16cid:durableId="1434862929">
    <w:abstractNumId w:val="14"/>
  </w:num>
  <w:num w:numId="19" w16cid:durableId="1403403650">
    <w:abstractNumId w:val="9"/>
  </w:num>
  <w:num w:numId="20" w16cid:durableId="17071011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5B"/>
    <w:rsid w:val="00013C7A"/>
    <w:rsid w:val="00013EAA"/>
    <w:rsid w:val="000174BA"/>
    <w:rsid w:val="00045314"/>
    <w:rsid w:val="00047DA0"/>
    <w:rsid w:val="00052820"/>
    <w:rsid w:val="00094F92"/>
    <w:rsid w:val="000A2626"/>
    <w:rsid w:val="000C1252"/>
    <w:rsid w:val="000C3E97"/>
    <w:rsid w:val="000E0A90"/>
    <w:rsid w:val="000E2CCB"/>
    <w:rsid w:val="00145BF2"/>
    <w:rsid w:val="0014ACE5"/>
    <w:rsid w:val="00161A35"/>
    <w:rsid w:val="00184CA2"/>
    <w:rsid w:val="001A4345"/>
    <w:rsid w:val="001C0D85"/>
    <w:rsid w:val="001E2820"/>
    <w:rsid w:val="001E28C8"/>
    <w:rsid w:val="001E4107"/>
    <w:rsid w:val="001E7D00"/>
    <w:rsid w:val="0023233F"/>
    <w:rsid w:val="0025040A"/>
    <w:rsid w:val="002521F2"/>
    <w:rsid w:val="0025359B"/>
    <w:rsid w:val="00295FD0"/>
    <w:rsid w:val="002A3C0A"/>
    <w:rsid w:val="002B4F54"/>
    <w:rsid w:val="002E64F6"/>
    <w:rsid w:val="002F1878"/>
    <w:rsid w:val="002F1A12"/>
    <w:rsid w:val="00307893"/>
    <w:rsid w:val="00326BD2"/>
    <w:rsid w:val="00327E7D"/>
    <w:rsid w:val="00331CB3"/>
    <w:rsid w:val="00357120"/>
    <w:rsid w:val="003629D3"/>
    <w:rsid w:val="003B395B"/>
    <w:rsid w:val="003B69AC"/>
    <w:rsid w:val="003E5540"/>
    <w:rsid w:val="0042712C"/>
    <w:rsid w:val="0042794A"/>
    <w:rsid w:val="004323CE"/>
    <w:rsid w:val="00440F60"/>
    <w:rsid w:val="0044596F"/>
    <w:rsid w:val="004501A9"/>
    <w:rsid w:val="00455D8D"/>
    <w:rsid w:val="004B46C2"/>
    <w:rsid w:val="004D277A"/>
    <w:rsid w:val="00550BBC"/>
    <w:rsid w:val="00564673"/>
    <w:rsid w:val="00571319"/>
    <w:rsid w:val="005743F7"/>
    <w:rsid w:val="005807F4"/>
    <w:rsid w:val="005A6B3E"/>
    <w:rsid w:val="005C5F70"/>
    <w:rsid w:val="005C71E8"/>
    <w:rsid w:val="005E06E7"/>
    <w:rsid w:val="005E095B"/>
    <w:rsid w:val="006046A9"/>
    <w:rsid w:val="00647511"/>
    <w:rsid w:val="0064770D"/>
    <w:rsid w:val="006675C6"/>
    <w:rsid w:val="00677E5A"/>
    <w:rsid w:val="006A2844"/>
    <w:rsid w:val="006B2894"/>
    <w:rsid w:val="006C05FA"/>
    <w:rsid w:val="006C4FF3"/>
    <w:rsid w:val="006C74F6"/>
    <w:rsid w:val="006D3002"/>
    <w:rsid w:val="006D3700"/>
    <w:rsid w:val="00700C33"/>
    <w:rsid w:val="007264F8"/>
    <w:rsid w:val="0075439F"/>
    <w:rsid w:val="00760CC5"/>
    <w:rsid w:val="00771044"/>
    <w:rsid w:val="007D68C4"/>
    <w:rsid w:val="007E4815"/>
    <w:rsid w:val="008000CB"/>
    <w:rsid w:val="0080200F"/>
    <w:rsid w:val="00810E20"/>
    <w:rsid w:val="00828051"/>
    <w:rsid w:val="00833D09"/>
    <w:rsid w:val="008417A4"/>
    <w:rsid w:val="008526FB"/>
    <w:rsid w:val="008711BF"/>
    <w:rsid w:val="008826EA"/>
    <w:rsid w:val="00890DF9"/>
    <w:rsid w:val="008937B9"/>
    <w:rsid w:val="008A0D02"/>
    <w:rsid w:val="008D6538"/>
    <w:rsid w:val="008E38CF"/>
    <w:rsid w:val="008F0BAC"/>
    <w:rsid w:val="008F6BE4"/>
    <w:rsid w:val="009024E7"/>
    <w:rsid w:val="00903C7C"/>
    <w:rsid w:val="009212AD"/>
    <w:rsid w:val="00924D23"/>
    <w:rsid w:val="00927F03"/>
    <w:rsid w:val="009528D1"/>
    <w:rsid w:val="00955B7D"/>
    <w:rsid w:val="00977282"/>
    <w:rsid w:val="00982059"/>
    <w:rsid w:val="00991BAA"/>
    <w:rsid w:val="009A33F9"/>
    <w:rsid w:val="009E6D24"/>
    <w:rsid w:val="00A01607"/>
    <w:rsid w:val="00A116B5"/>
    <w:rsid w:val="00A32A80"/>
    <w:rsid w:val="00A40D32"/>
    <w:rsid w:val="00A52B44"/>
    <w:rsid w:val="00A55302"/>
    <w:rsid w:val="00A62448"/>
    <w:rsid w:val="00AA1C7F"/>
    <w:rsid w:val="00AB7773"/>
    <w:rsid w:val="00AC2214"/>
    <w:rsid w:val="00B4579B"/>
    <w:rsid w:val="00B862FC"/>
    <w:rsid w:val="00B94258"/>
    <w:rsid w:val="00BB6E4F"/>
    <w:rsid w:val="00BC262F"/>
    <w:rsid w:val="00BE76BC"/>
    <w:rsid w:val="00C5663A"/>
    <w:rsid w:val="00C67E2E"/>
    <w:rsid w:val="00CA0DD0"/>
    <w:rsid w:val="00CB086E"/>
    <w:rsid w:val="00CC1E13"/>
    <w:rsid w:val="00CE28F5"/>
    <w:rsid w:val="00D23C6C"/>
    <w:rsid w:val="00D4374F"/>
    <w:rsid w:val="00D61AA8"/>
    <w:rsid w:val="00D72951"/>
    <w:rsid w:val="00D760D4"/>
    <w:rsid w:val="00D80551"/>
    <w:rsid w:val="00D845D5"/>
    <w:rsid w:val="00D87BD2"/>
    <w:rsid w:val="00D926BC"/>
    <w:rsid w:val="00D94318"/>
    <w:rsid w:val="00DC5CDF"/>
    <w:rsid w:val="00DD0689"/>
    <w:rsid w:val="00DD3883"/>
    <w:rsid w:val="00E07A4A"/>
    <w:rsid w:val="00E1507B"/>
    <w:rsid w:val="00E316FF"/>
    <w:rsid w:val="00E60378"/>
    <w:rsid w:val="00E7267F"/>
    <w:rsid w:val="00E953DC"/>
    <w:rsid w:val="00EA2EDF"/>
    <w:rsid w:val="00EB2F19"/>
    <w:rsid w:val="00EB44B2"/>
    <w:rsid w:val="00EB597D"/>
    <w:rsid w:val="00EE4F1C"/>
    <w:rsid w:val="00EF2546"/>
    <w:rsid w:val="00EF6DF4"/>
    <w:rsid w:val="00F03A0D"/>
    <w:rsid w:val="00F2230B"/>
    <w:rsid w:val="00F54750"/>
    <w:rsid w:val="00F56039"/>
    <w:rsid w:val="00F61E72"/>
    <w:rsid w:val="00F9299B"/>
    <w:rsid w:val="00FA0D25"/>
    <w:rsid w:val="00FB58BC"/>
    <w:rsid w:val="00FB603B"/>
    <w:rsid w:val="00FC1F4A"/>
    <w:rsid w:val="00FF1165"/>
    <w:rsid w:val="02394637"/>
    <w:rsid w:val="03147E1F"/>
    <w:rsid w:val="048876B8"/>
    <w:rsid w:val="04CA7266"/>
    <w:rsid w:val="059B19C9"/>
    <w:rsid w:val="05E43511"/>
    <w:rsid w:val="0650A89B"/>
    <w:rsid w:val="0795755B"/>
    <w:rsid w:val="079DFE23"/>
    <w:rsid w:val="087435B8"/>
    <w:rsid w:val="089C2F40"/>
    <w:rsid w:val="0A53E02E"/>
    <w:rsid w:val="0A5BECDF"/>
    <w:rsid w:val="0A80DE45"/>
    <w:rsid w:val="0AAEC09E"/>
    <w:rsid w:val="0BD56B8F"/>
    <w:rsid w:val="0BDF5504"/>
    <w:rsid w:val="0BEAA60E"/>
    <w:rsid w:val="0CC77D72"/>
    <w:rsid w:val="0D3BD5DC"/>
    <w:rsid w:val="0D92EC29"/>
    <w:rsid w:val="0D97661D"/>
    <w:rsid w:val="0DF257A4"/>
    <w:rsid w:val="0E4EFFCE"/>
    <w:rsid w:val="10B2415C"/>
    <w:rsid w:val="10B99FD6"/>
    <w:rsid w:val="10CA8B49"/>
    <w:rsid w:val="1240BF35"/>
    <w:rsid w:val="12767ABB"/>
    <w:rsid w:val="12BA6403"/>
    <w:rsid w:val="13645AE1"/>
    <w:rsid w:val="144EA4F8"/>
    <w:rsid w:val="146358CE"/>
    <w:rsid w:val="1535EB99"/>
    <w:rsid w:val="15890D10"/>
    <w:rsid w:val="15998192"/>
    <w:rsid w:val="15D30762"/>
    <w:rsid w:val="1647AB83"/>
    <w:rsid w:val="17A5EEC2"/>
    <w:rsid w:val="17AD03DC"/>
    <w:rsid w:val="183047EE"/>
    <w:rsid w:val="187D5B9B"/>
    <w:rsid w:val="188E7168"/>
    <w:rsid w:val="18BD8037"/>
    <w:rsid w:val="1986A2C3"/>
    <w:rsid w:val="19F96514"/>
    <w:rsid w:val="1A1AF488"/>
    <w:rsid w:val="1A8F284D"/>
    <w:rsid w:val="1AAD9FC9"/>
    <w:rsid w:val="1AB6EE15"/>
    <w:rsid w:val="1C3ABFF6"/>
    <w:rsid w:val="1CB8C646"/>
    <w:rsid w:val="1D2C1C8E"/>
    <w:rsid w:val="1D2DA840"/>
    <w:rsid w:val="1DD793A8"/>
    <w:rsid w:val="1EB5246E"/>
    <w:rsid w:val="1EC02F81"/>
    <w:rsid w:val="1EEB04DC"/>
    <w:rsid w:val="1F638F0C"/>
    <w:rsid w:val="1F6678FB"/>
    <w:rsid w:val="21EFB1B0"/>
    <w:rsid w:val="21EFE244"/>
    <w:rsid w:val="22A2EC85"/>
    <w:rsid w:val="2305C7F9"/>
    <w:rsid w:val="2332B659"/>
    <w:rsid w:val="2428EE7A"/>
    <w:rsid w:val="25523577"/>
    <w:rsid w:val="258CCD25"/>
    <w:rsid w:val="259287BF"/>
    <w:rsid w:val="25DDAB65"/>
    <w:rsid w:val="2600F456"/>
    <w:rsid w:val="2746E5F9"/>
    <w:rsid w:val="2885FC26"/>
    <w:rsid w:val="2888862A"/>
    <w:rsid w:val="28D4B067"/>
    <w:rsid w:val="29288A64"/>
    <w:rsid w:val="299ABB4E"/>
    <w:rsid w:val="2A389420"/>
    <w:rsid w:val="2A3FCD36"/>
    <w:rsid w:val="2A98E9DA"/>
    <w:rsid w:val="2ACA5EDB"/>
    <w:rsid w:val="2AD4FF65"/>
    <w:rsid w:val="2AF3DC9F"/>
    <w:rsid w:val="2B8DAF4E"/>
    <w:rsid w:val="2C7827A9"/>
    <w:rsid w:val="2CB2CC4E"/>
    <w:rsid w:val="2EE6906E"/>
    <w:rsid w:val="2EEBBA2B"/>
    <w:rsid w:val="2F0AC712"/>
    <w:rsid w:val="2F4C4B5B"/>
    <w:rsid w:val="2FE56D8B"/>
    <w:rsid w:val="3125C22F"/>
    <w:rsid w:val="3185A420"/>
    <w:rsid w:val="320702B3"/>
    <w:rsid w:val="32C9C8F8"/>
    <w:rsid w:val="33303436"/>
    <w:rsid w:val="33CA85F1"/>
    <w:rsid w:val="345AB9EC"/>
    <w:rsid w:val="34AD58C3"/>
    <w:rsid w:val="3596DB73"/>
    <w:rsid w:val="36309812"/>
    <w:rsid w:val="369B54A4"/>
    <w:rsid w:val="371E66E5"/>
    <w:rsid w:val="37867416"/>
    <w:rsid w:val="379A5A10"/>
    <w:rsid w:val="37B1DF66"/>
    <w:rsid w:val="38965981"/>
    <w:rsid w:val="3AFE3918"/>
    <w:rsid w:val="3B0C7485"/>
    <w:rsid w:val="3B256A11"/>
    <w:rsid w:val="3B352DB4"/>
    <w:rsid w:val="3BA1EA8C"/>
    <w:rsid w:val="3BB5E1D5"/>
    <w:rsid w:val="3BD474C4"/>
    <w:rsid w:val="3D3347B4"/>
    <w:rsid w:val="3E176376"/>
    <w:rsid w:val="3E46FE00"/>
    <w:rsid w:val="3F0A6632"/>
    <w:rsid w:val="3F76B2BC"/>
    <w:rsid w:val="3FB5DD38"/>
    <w:rsid w:val="3FDFE5A8"/>
    <w:rsid w:val="408E7108"/>
    <w:rsid w:val="408FE09C"/>
    <w:rsid w:val="42F2766E"/>
    <w:rsid w:val="433178E1"/>
    <w:rsid w:val="43EBE883"/>
    <w:rsid w:val="44A5E63A"/>
    <w:rsid w:val="44DAFF85"/>
    <w:rsid w:val="45647856"/>
    <w:rsid w:val="46CEAAE4"/>
    <w:rsid w:val="46DB2E3D"/>
    <w:rsid w:val="4708706C"/>
    <w:rsid w:val="47A1DE03"/>
    <w:rsid w:val="47A9FB95"/>
    <w:rsid w:val="47AD8A9B"/>
    <w:rsid w:val="47BEE44E"/>
    <w:rsid w:val="48EFA527"/>
    <w:rsid w:val="49782DA1"/>
    <w:rsid w:val="499D78BF"/>
    <w:rsid w:val="49A26EC8"/>
    <w:rsid w:val="4B287DDD"/>
    <w:rsid w:val="4B9BF2E8"/>
    <w:rsid w:val="4BFED464"/>
    <w:rsid w:val="4C150904"/>
    <w:rsid w:val="4DC993A9"/>
    <w:rsid w:val="4E8F3CF9"/>
    <w:rsid w:val="4F56FFE0"/>
    <w:rsid w:val="4F5DD0B6"/>
    <w:rsid w:val="4F5EF0D9"/>
    <w:rsid w:val="4FB12C5E"/>
    <w:rsid w:val="50CF24DA"/>
    <w:rsid w:val="50E81BE2"/>
    <w:rsid w:val="50FA58E6"/>
    <w:rsid w:val="5190FDCE"/>
    <w:rsid w:val="520C6FA5"/>
    <w:rsid w:val="52E480E2"/>
    <w:rsid w:val="531FE376"/>
    <w:rsid w:val="53A84006"/>
    <w:rsid w:val="54BFF324"/>
    <w:rsid w:val="54E1F49C"/>
    <w:rsid w:val="55780202"/>
    <w:rsid w:val="56356E1F"/>
    <w:rsid w:val="56C0C7B5"/>
    <w:rsid w:val="56D4D9F1"/>
    <w:rsid w:val="57A1E0ED"/>
    <w:rsid w:val="57ADC652"/>
    <w:rsid w:val="5807B69F"/>
    <w:rsid w:val="5852B268"/>
    <w:rsid w:val="58828739"/>
    <w:rsid w:val="59127ACB"/>
    <w:rsid w:val="592217CF"/>
    <w:rsid w:val="5936C1E0"/>
    <w:rsid w:val="594B1746"/>
    <w:rsid w:val="59635439"/>
    <w:rsid w:val="59A4D93E"/>
    <w:rsid w:val="59AE278A"/>
    <w:rsid w:val="59C34B2C"/>
    <w:rsid w:val="5A4880C5"/>
    <w:rsid w:val="5A8D45DE"/>
    <w:rsid w:val="5ADC8B2C"/>
    <w:rsid w:val="5B9A298E"/>
    <w:rsid w:val="5CB2BCCC"/>
    <w:rsid w:val="5E74E194"/>
    <w:rsid w:val="5E7B422B"/>
    <w:rsid w:val="5E995B05"/>
    <w:rsid w:val="603F2CDD"/>
    <w:rsid w:val="616B93E3"/>
    <w:rsid w:val="61E4EF0B"/>
    <w:rsid w:val="6389169C"/>
    <w:rsid w:val="640788A4"/>
    <w:rsid w:val="642B7380"/>
    <w:rsid w:val="6431B256"/>
    <w:rsid w:val="656DCF9D"/>
    <w:rsid w:val="664B1BE0"/>
    <w:rsid w:val="6668E1AB"/>
    <w:rsid w:val="66996E29"/>
    <w:rsid w:val="67C2D37D"/>
    <w:rsid w:val="67E3C587"/>
    <w:rsid w:val="6A1C6188"/>
    <w:rsid w:val="6A9E9EDC"/>
    <w:rsid w:val="6AF55FA8"/>
    <w:rsid w:val="6B04B34C"/>
    <w:rsid w:val="6BD5C68D"/>
    <w:rsid w:val="6D9F37E8"/>
    <w:rsid w:val="6DCB801B"/>
    <w:rsid w:val="6F8081D2"/>
    <w:rsid w:val="6FC039A0"/>
    <w:rsid w:val="6FD5B6C8"/>
    <w:rsid w:val="6FD79424"/>
    <w:rsid w:val="701E793F"/>
    <w:rsid w:val="71B4D416"/>
    <w:rsid w:val="733957A1"/>
    <w:rsid w:val="7350A477"/>
    <w:rsid w:val="73E884DC"/>
    <w:rsid w:val="73F85418"/>
    <w:rsid w:val="7401240C"/>
    <w:rsid w:val="74ECE9DF"/>
    <w:rsid w:val="750D36DF"/>
    <w:rsid w:val="771EDBE8"/>
    <w:rsid w:val="7824159A"/>
    <w:rsid w:val="782532C4"/>
    <w:rsid w:val="7849B732"/>
    <w:rsid w:val="784CF007"/>
    <w:rsid w:val="7858A9F4"/>
    <w:rsid w:val="790C823A"/>
    <w:rsid w:val="794B1C2C"/>
    <w:rsid w:val="7968D3DC"/>
    <w:rsid w:val="7A84EB0C"/>
    <w:rsid w:val="7AC957E9"/>
    <w:rsid w:val="7ACD2F47"/>
    <w:rsid w:val="7B145E84"/>
    <w:rsid w:val="7B5BB65C"/>
    <w:rsid w:val="7B7A28B7"/>
    <w:rsid w:val="7CB17D00"/>
    <w:rsid w:val="7CD560E7"/>
    <w:rsid w:val="7CF6347F"/>
    <w:rsid w:val="7D8FA83E"/>
    <w:rsid w:val="7FBB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0DEA"/>
  <w15:docId w15:val="{DE68473D-CC71-0047-8010-61DE51F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6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noProof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04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A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04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6A9"/>
    <w:rPr>
      <w:noProof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Mary Crumley</cp:lastModifiedBy>
  <cp:revision>9</cp:revision>
  <cp:lastPrinted>2019-09-13T20:13:00Z</cp:lastPrinted>
  <dcterms:created xsi:type="dcterms:W3CDTF">2022-05-14T17:10:00Z</dcterms:created>
  <dcterms:modified xsi:type="dcterms:W3CDTF">2022-05-14T23:43:00Z</dcterms:modified>
</cp:coreProperties>
</file>